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6AC9111E"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965DF7">
        <w:rPr>
          <w:rFonts w:ascii="Arial" w:eastAsia="Times New Roman" w:hAnsi="Arial" w:cs="Arial"/>
          <w:b/>
          <w:lang w:eastAsia="tr-TR"/>
        </w:rPr>
        <w:t xml:space="preserve"> </w:t>
      </w:r>
      <w:r w:rsidR="00AC572A">
        <w:rPr>
          <w:rFonts w:ascii="Arial" w:eastAsia="Times New Roman" w:hAnsi="Arial" w:cs="Arial"/>
          <w:b/>
          <w:lang w:eastAsia="tr-TR"/>
        </w:rPr>
        <w:t>4</w:t>
      </w:r>
      <w:r w:rsidR="00965DF7">
        <w:rPr>
          <w:rFonts w:ascii="Arial" w:eastAsia="Times New Roman" w:hAnsi="Arial" w:cs="Arial"/>
          <w:b/>
          <w:lang w:eastAsia="tr-TR"/>
        </w:rPr>
        <w:t>7</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1D367B43" w14:textId="11CE5D14" w:rsidR="0009528F" w:rsidRPr="00D74F19" w:rsidRDefault="00D74F19" w:rsidP="00AC78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Günlük hayatta kullanılan çeşitli nesne ve mekanların özelliklerini söyler.</w:t>
            </w:r>
          </w:p>
          <w:p w14:paraId="1CD04C22" w14:textId="48E98409" w:rsidR="0009528F" w:rsidRPr="00CC21AC" w:rsidRDefault="0009528F"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lastRenderedPageBreak/>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çalgı/Orff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çalgının/Orff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lastRenderedPageBreak/>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FAB.1.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 xml:space="preserve">FAB.3.Günlük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 xml:space="preserve">FAB.10.Fene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5E270C6F" w:rsidR="0009528F" w:rsidRPr="00CC21AC" w:rsidRDefault="009D2B02" w:rsidP="0009528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2B02">
              <w:rPr>
                <w:rFonts w:ascii="Arial" w:eastAsia="Times New Roman" w:hAnsi="Arial" w:cs="Arial"/>
                <w:bCs/>
                <w:lang w:eastAsia="tr-TR"/>
              </w:rPr>
              <w:t>Eski-yeni</w:t>
            </w: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39EAA0EE" w14:textId="77777777" w:rsidR="00A27C98" w:rsidRPr="00A27C98" w:rsidRDefault="00A27C98" w:rsidP="00A27C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7C98">
              <w:rPr>
                <w:rFonts w:ascii="Arial" w:eastAsia="Times New Roman" w:hAnsi="Arial" w:cs="Arial"/>
                <w:bCs/>
                <w:lang w:eastAsia="tr-TR"/>
              </w:rPr>
              <w:t>Labirent</w:t>
            </w:r>
          </w:p>
          <w:p w14:paraId="792CA99E" w14:textId="77777777" w:rsidR="00A27C98" w:rsidRPr="00A27C98" w:rsidRDefault="00A27C98" w:rsidP="00A27C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7C98">
              <w:rPr>
                <w:rFonts w:ascii="Arial" w:eastAsia="Times New Roman" w:hAnsi="Arial" w:cs="Arial"/>
                <w:bCs/>
                <w:lang w:eastAsia="tr-TR"/>
              </w:rPr>
              <w:t>Üst bilişsel</w:t>
            </w:r>
          </w:p>
          <w:p w14:paraId="4195B74B" w14:textId="41740676" w:rsidR="0009528F" w:rsidRPr="00CC21AC" w:rsidRDefault="00A27C98" w:rsidP="00A27C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7C98">
              <w:rPr>
                <w:rFonts w:ascii="Arial" w:eastAsia="Times New Roman" w:hAnsi="Arial" w:cs="Arial"/>
                <w:bCs/>
                <w:lang w:eastAsia="tr-TR"/>
              </w:rPr>
              <w:t>Akla yatmak</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1AE8F455" w14:textId="77777777" w:rsidR="00A27C98" w:rsidRPr="00A27C98" w:rsidRDefault="00A27C98" w:rsidP="00A27C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7C98">
              <w:rPr>
                <w:rFonts w:ascii="Arial" w:eastAsia="Times New Roman" w:hAnsi="Arial" w:cs="Arial"/>
                <w:bCs/>
                <w:lang w:eastAsia="tr-TR"/>
              </w:rPr>
              <w:t>Doğal materyaller</w:t>
            </w:r>
          </w:p>
          <w:p w14:paraId="75F2170D" w14:textId="77777777" w:rsidR="00A27C98" w:rsidRPr="00A27C98" w:rsidRDefault="00A27C98" w:rsidP="00A27C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7C98">
              <w:rPr>
                <w:rFonts w:ascii="Arial" w:eastAsia="Times New Roman" w:hAnsi="Arial" w:cs="Arial"/>
                <w:bCs/>
                <w:lang w:eastAsia="tr-TR"/>
              </w:rPr>
              <w:t>5 sayısı kartları</w:t>
            </w:r>
          </w:p>
          <w:p w14:paraId="27167446" w14:textId="636B3413" w:rsidR="0009528F" w:rsidRPr="00CC21AC" w:rsidRDefault="00A27C98" w:rsidP="00A27C9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27C98">
              <w:rPr>
                <w:rFonts w:ascii="Arial" w:eastAsia="Times New Roman" w:hAnsi="Arial" w:cs="Arial"/>
                <w:bCs/>
                <w:lang w:eastAsia="tr-TR"/>
              </w:rPr>
              <w:t>Toz bezi</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48D2F3BC"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p w14:paraId="4946997B" w14:textId="77777777" w:rsidR="009A5384"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7469E39" w14:textId="77777777" w:rsidR="009A5384"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EBCDEC0" w14:textId="4CED75D4" w:rsidR="009A5384" w:rsidRPr="00CC21AC"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lastRenderedPageBreak/>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w:t>
            </w:r>
            <w:r>
              <w:rPr>
                <w:rFonts w:ascii="Arial" w:eastAsia="Times New Roman" w:hAnsi="Arial" w:cs="Arial"/>
                <w:bCs/>
                <w:lang w:eastAsia="tr-TR"/>
              </w:rPr>
              <w:lastRenderedPageBreak/>
              <w:t>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D29F110"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Günaydın günaydın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r w:rsidR="00A27C98">
              <w:rPr>
                <w:rFonts w:ascii="Arial" w:eastAsia="Times New Roman" w:hAnsi="Arial" w:cs="Arial"/>
                <w:bCs/>
                <w:lang w:eastAsia="tr-TR"/>
              </w:rPr>
              <w:t>temizlik yapılan bir araç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sınıfıı!”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9008C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doğru yere yerleştirmelerine rehberlik eder.</w:t>
            </w:r>
            <w:r>
              <w:rPr>
                <w:rFonts w:ascii="Arial" w:eastAsia="Times New Roman" w:hAnsi="Arial" w:cs="Arial"/>
                <w:bCs/>
                <w:lang w:eastAsia="tr-TR"/>
              </w:rPr>
              <w:t>Bugün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74B4F9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001910CE"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şiir,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bağlantı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lastRenderedPageBreak/>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İlişki/ ilişkisizlik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Çeşitli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r w:rsidRPr="002E2350">
              <w:rPr>
                <w:rFonts w:ascii="Arial" w:eastAsia="Times New Roman" w:hAnsi="Arial" w:cs="Arial"/>
                <w:bCs/>
                <w:lang w:eastAsia="tr-TR"/>
              </w:rPr>
              <w:t>ulaşılan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 xml:space="preserve">FAB.3.Günlük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lastRenderedPageBreak/>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lastRenderedPageBreak/>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Konuşma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Konuşacağı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lastRenderedPageBreak/>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0C8DA80A" w14:textId="77777777" w:rsidR="009D4DF2" w:rsidRPr="009D4DF2" w:rsidRDefault="009D4DF2" w:rsidP="009D4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4DF2">
              <w:rPr>
                <w:rFonts w:ascii="Arial" w:eastAsia="Times New Roman" w:hAnsi="Arial" w:cs="Arial"/>
                <w:bCs/>
                <w:lang w:eastAsia="tr-TR"/>
              </w:rPr>
              <w:t>Pırıl pırıl pas parlak</w:t>
            </w:r>
          </w:p>
          <w:p w14:paraId="31744034" w14:textId="77777777" w:rsidR="009D4DF2" w:rsidRPr="009D4DF2" w:rsidRDefault="009D4DF2" w:rsidP="009D4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4DF2">
              <w:rPr>
                <w:rFonts w:ascii="Arial" w:eastAsia="Times New Roman" w:hAnsi="Arial" w:cs="Arial"/>
                <w:bCs/>
                <w:lang w:eastAsia="tr-TR"/>
              </w:rPr>
              <w:lastRenderedPageBreak/>
              <w:t>Döndüm durdum sildim bak</w:t>
            </w:r>
          </w:p>
          <w:p w14:paraId="53CFEA0C" w14:textId="77777777" w:rsidR="009D4DF2" w:rsidRPr="009D4DF2" w:rsidRDefault="009D4DF2" w:rsidP="009D4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4DF2">
              <w:rPr>
                <w:rFonts w:ascii="Arial" w:eastAsia="Times New Roman" w:hAnsi="Arial" w:cs="Arial"/>
                <w:bCs/>
                <w:lang w:eastAsia="tr-TR"/>
              </w:rPr>
              <w:t>Fırçaladım her yeri</w:t>
            </w:r>
          </w:p>
          <w:p w14:paraId="71DD90DB" w14:textId="6A52C26C" w:rsidR="00A27C98" w:rsidRDefault="009D4DF2" w:rsidP="009D4DF2">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D4DF2">
              <w:rPr>
                <w:rFonts w:ascii="Arial" w:eastAsia="Times New Roman" w:hAnsi="Arial" w:cs="Arial"/>
                <w:bCs/>
                <w:lang w:eastAsia="tr-TR"/>
              </w:rPr>
              <w:t>Yepyeni oldu yepyeni</w:t>
            </w:r>
          </w:p>
          <w:p w14:paraId="048508B6" w14:textId="39A3F52F" w:rsidR="0009528F" w:rsidRDefault="009D4DF2"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w:t>
            </w:r>
            <w:r w:rsidR="0009528F">
              <w:rPr>
                <w:rFonts w:ascii="Arial" w:eastAsia="Times New Roman" w:hAnsi="Arial" w:cs="Arial"/>
                <w:bCs/>
                <w:lang w:eastAsia="tr-TR"/>
              </w:rPr>
              <w:t>emizlik ve beslenme zamanı tamamlandıktan sonra etkinlik masasına geçilir.</w:t>
            </w: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yaşamında sağlıklı beslenme davranışları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Sağlıklı/</w:t>
            </w:r>
            <w:r>
              <w:rPr>
                <w:rFonts w:ascii="Arial" w:eastAsia="Times New Roman" w:hAnsi="Arial" w:cs="Arial"/>
                <w:bCs/>
                <w:lang w:eastAsia="tr-TR"/>
              </w:rPr>
              <w:t xml:space="preserve"> </w:t>
            </w:r>
            <w:r w:rsidRPr="00AD7C60">
              <w:rPr>
                <w:rFonts w:ascii="Arial" w:eastAsia="Times New Roman" w:hAnsi="Arial" w:cs="Arial"/>
                <w:bCs/>
                <w:lang w:eastAsia="tr-TR"/>
              </w:rPr>
              <w:t>sağlıksız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Sağlıklı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506358B" w14:textId="77777777" w:rsidR="000D191F" w:rsidRDefault="00825571"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841FBD">
              <w:rPr>
                <w:rFonts w:ascii="Arial" w:eastAsia="Times New Roman" w:hAnsi="Arial" w:cs="Arial"/>
                <w:bCs w:val="0"/>
                <w:lang w:eastAsia="tr-TR"/>
              </w:rPr>
              <w:t>- SANAT- SOSYAL ALAN</w:t>
            </w:r>
          </w:p>
          <w:p w14:paraId="2A40C2FB" w14:textId="77777777" w:rsidR="00EB3A0E" w:rsidRDefault="00EB3A0E" w:rsidP="00EB3A0E">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1184D47A" w14:textId="77777777" w:rsidR="00EB3A0E" w:rsidRPr="00094F30" w:rsidRDefault="00EB3A0E" w:rsidP="00EB3A0E">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 </w:t>
            </w:r>
          </w:p>
          <w:p w14:paraId="2FD81620" w14:textId="77777777" w:rsidR="00EB3A0E" w:rsidRPr="00094F30" w:rsidRDefault="00EB3A0E" w:rsidP="00EB3A0E">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KB2.3.SB3. </w:t>
            </w:r>
          </w:p>
          <w:p w14:paraId="0FD5A03F" w14:textId="77777777" w:rsidR="00EB3A0E" w:rsidRPr="00094F30" w:rsidRDefault="00EB3A0E" w:rsidP="00EB3A0E">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 </w:t>
            </w:r>
          </w:p>
          <w:p w14:paraId="11714377" w14:textId="77777777" w:rsidR="00EB3A0E" w:rsidRPr="00094F30" w:rsidRDefault="00EB3A0E" w:rsidP="00EB3A0E">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KB2.9.SB2. </w:t>
            </w:r>
          </w:p>
          <w:p w14:paraId="4135F702" w14:textId="77777777" w:rsidR="00EB3A0E" w:rsidRPr="00094F30" w:rsidRDefault="00EB3A0E" w:rsidP="00EB3A0E">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KB2.9.SB3.</w:t>
            </w:r>
          </w:p>
          <w:p w14:paraId="4E51EC34" w14:textId="77777777" w:rsidR="00EB3A0E" w:rsidRPr="00094F30" w:rsidRDefault="00EB3A0E" w:rsidP="00EB3A0E">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KB3.3.</w:t>
            </w:r>
          </w:p>
          <w:p w14:paraId="37DF76FC" w14:textId="77777777" w:rsidR="00EB3A0E" w:rsidRPr="00094F30" w:rsidRDefault="00EB3A0E" w:rsidP="00EB3A0E">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KB3.3.SB1. </w:t>
            </w:r>
          </w:p>
          <w:p w14:paraId="12E47133" w14:textId="77777777" w:rsidR="00EB3A0E" w:rsidRPr="00094F30" w:rsidRDefault="00EB3A0E" w:rsidP="00EB3A0E">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KB3.3.SB2. </w:t>
            </w:r>
          </w:p>
          <w:p w14:paraId="60D76839" w14:textId="77777777" w:rsidR="00EB3A0E" w:rsidRDefault="00EB3A0E" w:rsidP="00EB3A0E">
            <w:pPr>
              <w:spacing w:line="276" w:lineRule="auto"/>
              <w:rPr>
                <w:rFonts w:ascii="Arial" w:eastAsia="Times New Roman" w:hAnsi="Arial" w:cs="Arial"/>
                <w:b w:val="0"/>
                <w:lang w:eastAsia="tr-TR"/>
              </w:rPr>
            </w:pPr>
            <w:r w:rsidRPr="00094F30">
              <w:rPr>
                <w:rFonts w:ascii="Arial" w:eastAsia="Times New Roman" w:hAnsi="Arial" w:cs="Arial"/>
                <w:bCs w:val="0"/>
                <w:lang w:eastAsia="tr-TR"/>
              </w:rPr>
              <w:t>KB3.3.SB3.</w:t>
            </w:r>
          </w:p>
          <w:p w14:paraId="42C64379" w14:textId="77777777" w:rsidR="00EB3A0E" w:rsidRPr="00094F30" w:rsidRDefault="00EB3A0E" w:rsidP="00EB3A0E">
            <w:pPr>
              <w:spacing w:line="276" w:lineRule="auto"/>
              <w:rPr>
                <w:rFonts w:ascii="Arial" w:eastAsia="Times New Roman" w:hAnsi="Arial" w:cs="Arial"/>
                <w:bCs w:val="0"/>
                <w:lang w:eastAsia="tr-TR"/>
              </w:rPr>
            </w:pPr>
            <w:r>
              <w:rPr>
                <w:rFonts w:ascii="Arial" w:eastAsia="Times New Roman" w:hAnsi="Arial" w:cs="Arial"/>
                <w:bCs w:val="0"/>
                <w:lang w:eastAsia="tr-TR"/>
              </w:rPr>
              <w:t>Eğilimler:</w:t>
            </w:r>
          </w:p>
          <w:p w14:paraId="4B1760F5" w14:textId="77777777" w:rsidR="00EB3A0E" w:rsidRPr="00186DAC" w:rsidRDefault="00EB3A0E" w:rsidP="00EB3A0E">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E1.1. </w:t>
            </w:r>
          </w:p>
          <w:p w14:paraId="5AEF7556" w14:textId="77777777" w:rsidR="00EB3A0E" w:rsidRPr="00186DAC" w:rsidRDefault="00EB3A0E" w:rsidP="00EB3A0E">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E1.5. </w:t>
            </w:r>
          </w:p>
          <w:p w14:paraId="2F755862" w14:textId="77777777" w:rsidR="00EB3A0E" w:rsidRPr="00186DAC" w:rsidRDefault="00EB3A0E" w:rsidP="00EB3A0E">
            <w:pPr>
              <w:spacing w:line="276" w:lineRule="auto"/>
              <w:rPr>
                <w:rFonts w:ascii="Arial" w:eastAsia="Times New Roman" w:hAnsi="Arial" w:cs="Arial"/>
                <w:bCs w:val="0"/>
                <w:lang w:eastAsia="tr-TR"/>
              </w:rPr>
            </w:pPr>
            <w:r w:rsidRPr="00186DAC">
              <w:rPr>
                <w:rFonts w:ascii="Arial" w:eastAsia="Times New Roman" w:hAnsi="Arial" w:cs="Arial"/>
                <w:bCs w:val="0"/>
                <w:lang w:eastAsia="tr-TR"/>
              </w:rPr>
              <w:t>E1.2.</w:t>
            </w:r>
          </w:p>
          <w:p w14:paraId="43CC6FE8" w14:textId="77777777" w:rsidR="00EB3A0E" w:rsidRPr="00186DAC" w:rsidRDefault="00EB3A0E" w:rsidP="00EB3A0E">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E3.1. </w:t>
            </w:r>
          </w:p>
          <w:p w14:paraId="14EDFBFD" w14:textId="77777777" w:rsidR="00EB3A0E" w:rsidRDefault="00EB3A0E" w:rsidP="00EB3A0E">
            <w:pPr>
              <w:spacing w:line="276" w:lineRule="auto"/>
              <w:rPr>
                <w:rFonts w:ascii="Arial" w:eastAsia="Times New Roman" w:hAnsi="Arial" w:cs="Arial"/>
                <w:b w:val="0"/>
                <w:lang w:eastAsia="tr-TR"/>
              </w:rPr>
            </w:pPr>
            <w:r w:rsidRPr="00186DAC">
              <w:rPr>
                <w:rFonts w:ascii="Arial" w:eastAsia="Times New Roman" w:hAnsi="Arial" w:cs="Arial"/>
                <w:bCs w:val="0"/>
                <w:lang w:eastAsia="tr-TR"/>
              </w:rPr>
              <w:t>E3.4.</w:t>
            </w:r>
          </w:p>
          <w:p w14:paraId="08E8D12F" w14:textId="77777777" w:rsidR="00EB3A0E" w:rsidRDefault="00EB3A0E" w:rsidP="00EB3A0E">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66ADBB5C" w14:textId="77777777" w:rsidR="00EB3A0E" w:rsidRPr="00C77162" w:rsidRDefault="00EB3A0E" w:rsidP="00EB3A0E">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SDB1.2.SB5. </w:t>
            </w:r>
          </w:p>
          <w:p w14:paraId="31F9969C" w14:textId="77777777" w:rsidR="00EB3A0E" w:rsidRPr="00C77162" w:rsidRDefault="00EB3A0E" w:rsidP="00EB3A0E">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 </w:t>
            </w:r>
          </w:p>
          <w:p w14:paraId="4F139E83" w14:textId="77777777" w:rsidR="00EB3A0E" w:rsidRPr="00C77162" w:rsidRDefault="00EB3A0E" w:rsidP="00EB3A0E">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SB2.1.SB1. </w:t>
            </w:r>
          </w:p>
          <w:p w14:paraId="3EB4D823" w14:textId="77777777" w:rsidR="00EB3A0E" w:rsidRPr="00C77162" w:rsidRDefault="00EB3A0E" w:rsidP="00EB3A0E">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SDB2.1.SB2. </w:t>
            </w:r>
          </w:p>
          <w:p w14:paraId="3AD49AAB" w14:textId="77777777" w:rsidR="00EB3A0E" w:rsidRPr="00C77162" w:rsidRDefault="00EB3A0E" w:rsidP="00EB3A0E">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 </w:t>
            </w:r>
          </w:p>
          <w:p w14:paraId="093E77CD" w14:textId="77777777" w:rsidR="00EB3A0E" w:rsidRPr="00C77162" w:rsidRDefault="00EB3A0E" w:rsidP="00EB3A0E">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SDB3.2.SB2. </w:t>
            </w:r>
          </w:p>
          <w:p w14:paraId="3C86B99B" w14:textId="77777777" w:rsidR="00EB3A0E" w:rsidRPr="00C77162" w:rsidRDefault="00EB3A0E" w:rsidP="00EB3A0E">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SDB3.3 </w:t>
            </w:r>
          </w:p>
          <w:p w14:paraId="178B49C0" w14:textId="77777777" w:rsidR="00EB3A0E" w:rsidRDefault="00EB3A0E" w:rsidP="00EB3A0E">
            <w:pPr>
              <w:spacing w:line="276" w:lineRule="auto"/>
              <w:rPr>
                <w:rFonts w:ascii="Arial" w:eastAsia="Times New Roman" w:hAnsi="Arial" w:cs="Arial"/>
                <w:b w:val="0"/>
                <w:lang w:eastAsia="tr-TR"/>
              </w:rPr>
            </w:pPr>
            <w:r w:rsidRPr="00C77162">
              <w:rPr>
                <w:rFonts w:ascii="Arial" w:eastAsia="Times New Roman" w:hAnsi="Arial" w:cs="Arial"/>
                <w:bCs w:val="0"/>
                <w:lang w:eastAsia="tr-TR"/>
              </w:rPr>
              <w:t>SDB3.3.SB3.</w:t>
            </w:r>
          </w:p>
          <w:p w14:paraId="55990771" w14:textId="77777777" w:rsidR="00EB3A0E" w:rsidRDefault="00EB3A0E" w:rsidP="00EB3A0E">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6ABF58D5"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w:t>
            </w:r>
          </w:p>
          <w:p w14:paraId="49BFDAF7"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D2.3.</w:t>
            </w:r>
          </w:p>
          <w:p w14:paraId="60400BAC"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 </w:t>
            </w:r>
          </w:p>
          <w:p w14:paraId="140CAC70"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 </w:t>
            </w:r>
          </w:p>
          <w:p w14:paraId="45400E31"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D4.2.1. </w:t>
            </w:r>
          </w:p>
          <w:p w14:paraId="456D4EE8"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D4.2.2. </w:t>
            </w:r>
          </w:p>
          <w:p w14:paraId="0D7903B5"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 </w:t>
            </w:r>
          </w:p>
          <w:p w14:paraId="76900008"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 </w:t>
            </w:r>
          </w:p>
          <w:p w14:paraId="0D5E257A"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D5.2.3. </w:t>
            </w:r>
          </w:p>
          <w:p w14:paraId="6FD06274"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 </w:t>
            </w:r>
          </w:p>
          <w:p w14:paraId="285DF1A1"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lastRenderedPageBreak/>
              <w:t xml:space="preserve">D14.1. </w:t>
            </w:r>
          </w:p>
          <w:p w14:paraId="370B8023"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D14.1.3.</w:t>
            </w:r>
          </w:p>
          <w:p w14:paraId="4F3F7F9A"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w:t>
            </w:r>
          </w:p>
          <w:p w14:paraId="520F1C53"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D15.4.2.</w:t>
            </w:r>
          </w:p>
          <w:p w14:paraId="28BE6CC7" w14:textId="77777777" w:rsidR="00EB3A0E" w:rsidRPr="00EF4FE8" w:rsidRDefault="00EB3A0E" w:rsidP="00EB3A0E">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D15.4.3.</w:t>
            </w:r>
          </w:p>
          <w:p w14:paraId="4A1CA467" w14:textId="13BA9ACB" w:rsidR="00EB3A0E" w:rsidRPr="00241A96" w:rsidRDefault="00EB3A0E" w:rsidP="003F1D24">
            <w:pPr>
              <w:spacing w:line="276" w:lineRule="auto"/>
              <w:rPr>
                <w:rFonts w:ascii="Arial" w:eastAsia="Times New Roman" w:hAnsi="Arial" w:cs="Arial"/>
                <w:bCs w:val="0"/>
                <w:lang w:eastAsia="tr-TR"/>
              </w:rPr>
            </w:pPr>
          </w:p>
        </w:tc>
        <w:tc>
          <w:tcPr>
            <w:tcW w:w="7200" w:type="dxa"/>
          </w:tcPr>
          <w:p w14:paraId="3D4E057B" w14:textId="77777777" w:rsid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5D1CD77B" w14:textId="77777777" w:rsidR="00214CF7" w:rsidRPr="005C04C5" w:rsidRDefault="00214CF7" w:rsidP="00214CF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4C5">
              <w:rPr>
                <w:rFonts w:ascii="Arial" w:eastAsia="Times New Roman" w:hAnsi="Arial" w:cs="Arial"/>
                <w:bCs/>
                <w:lang w:eastAsia="tr-TR"/>
              </w:rPr>
              <w:t>30- Eski-yeni</w:t>
            </w:r>
          </w:p>
          <w:p w14:paraId="36837D73" w14:textId="77777777" w:rsidR="00214CF7" w:rsidRDefault="00214CF7" w:rsidP="00214CF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04C5">
              <w:rPr>
                <w:rFonts w:ascii="Arial" w:eastAsia="Times New Roman" w:hAnsi="Arial" w:cs="Arial"/>
                <w:bCs/>
                <w:lang w:eastAsia="tr-TR"/>
              </w:rPr>
              <w:t>31- Üst bilişsel değerlendirme ile evler</w:t>
            </w:r>
          </w:p>
          <w:p w14:paraId="3D80B831" w14:textId="2149D269" w:rsidR="000A3A6A" w:rsidRPr="000A3A6A" w:rsidRDefault="000A3A6A" w:rsidP="000A3A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3A6A">
              <w:rPr>
                <w:rFonts w:ascii="Arial" w:eastAsia="Times New Roman" w:hAnsi="Arial" w:cs="Arial"/>
                <w:bCs/>
                <w:lang w:eastAsia="tr-TR"/>
              </w:rPr>
              <w:t xml:space="preserve">Kitap çalışması bittikten sonra ‘Dilimizin Zenginlikleri’ projesi kapmasında hazırlanan etkinlik ile, çocuklara bir soru soracağını ve akıllarına gelen ilk şeyi söylemelerini ister. </w:t>
            </w:r>
            <w:r w:rsidR="009A596D">
              <w:rPr>
                <w:rFonts w:ascii="Arial" w:eastAsia="Times New Roman" w:hAnsi="Arial" w:cs="Arial"/>
                <w:bCs/>
                <w:lang w:eastAsia="tr-TR"/>
              </w:rPr>
              <w:t>‘Akla Yatmak</w:t>
            </w:r>
            <w:r w:rsidRPr="000A3A6A">
              <w:rPr>
                <w:rFonts w:ascii="Arial" w:eastAsia="Times New Roman" w:hAnsi="Arial" w:cs="Arial"/>
                <w:bCs/>
                <w:lang w:eastAsia="tr-TR"/>
              </w:rPr>
              <w:t xml:space="preserve"> sizce ne demek olabilir? Daha önce ailenizde ya da çevrenizde bu deyimi kullanan oldu mu?</w:t>
            </w:r>
            <w:r w:rsidR="009A596D">
              <w:rPr>
                <w:rFonts w:ascii="Arial" w:eastAsia="Times New Roman" w:hAnsi="Arial" w:cs="Arial"/>
                <w:bCs/>
                <w:lang w:eastAsia="tr-TR"/>
              </w:rPr>
              <w:t>’</w:t>
            </w:r>
            <w:r w:rsidRPr="000A3A6A">
              <w:rPr>
                <w:rFonts w:ascii="Arial" w:eastAsia="Times New Roman" w:hAnsi="Arial" w:cs="Arial"/>
                <w:bCs/>
                <w:lang w:eastAsia="tr-TR"/>
              </w:rPr>
              <w:t xml:space="preserve"> Diyerek çocuklardan ön bilgileri alır ve not eder. </w:t>
            </w:r>
          </w:p>
          <w:p w14:paraId="79AC6148" w14:textId="0E270047" w:rsidR="00D836E0" w:rsidRDefault="000A3A6A" w:rsidP="000A3A6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A3A6A">
              <w:rPr>
                <w:rFonts w:ascii="Arial" w:eastAsia="Times New Roman" w:hAnsi="Arial" w:cs="Arial"/>
                <w:bCs/>
                <w:lang w:eastAsia="tr-TR"/>
              </w:rPr>
              <w:t>Çocuklara hazırlanan çalışma sayfasını vererek söylediklerini çizip boyamalarını ister. Deyim, çalışma sayfasının ne biliyorum bölümüne yapılır. Ne öğrendin bölümü boş bırakılarak deyim öğrenildikten sonra uygulanmak üzere muhafaza edilir.</w:t>
            </w:r>
          </w:p>
          <w:p w14:paraId="121DEFF9"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696C9024" w14:textId="77777777" w:rsidR="00691025" w:rsidRPr="00321133" w:rsidRDefault="00691025" w:rsidP="006910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33">
              <w:rPr>
                <w:rFonts w:ascii="Arial" w:eastAsia="Times New Roman" w:hAnsi="Arial" w:cs="Arial"/>
                <w:bCs/>
                <w:lang w:eastAsia="tr-TR"/>
              </w:rPr>
              <w:t>Portakalı soydum başucuma koydum</w:t>
            </w:r>
          </w:p>
          <w:p w14:paraId="04E2A998" w14:textId="77777777" w:rsidR="00691025" w:rsidRPr="00321133" w:rsidRDefault="00691025" w:rsidP="006910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33">
              <w:rPr>
                <w:rFonts w:ascii="Arial" w:eastAsia="Times New Roman" w:hAnsi="Arial" w:cs="Arial"/>
                <w:bCs/>
                <w:lang w:eastAsia="tr-TR"/>
              </w:rPr>
              <w:t>Ben bir masal uydurdum</w:t>
            </w:r>
          </w:p>
          <w:p w14:paraId="0690F102" w14:textId="77777777" w:rsidR="00691025" w:rsidRPr="00321133" w:rsidRDefault="00691025" w:rsidP="006910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33">
              <w:rPr>
                <w:rFonts w:ascii="Arial" w:eastAsia="Times New Roman" w:hAnsi="Arial" w:cs="Arial"/>
                <w:bCs/>
                <w:lang w:eastAsia="tr-TR"/>
              </w:rPr>
              <w:t>Başlasın masal saati</w:t>
            </w:r>
          </w:p>
          <w:p w14:paraId="017A8377" w14:textId="77777777" w:rsidR="00691025" w:rsidRPr="00321133" w:rsidRDefault="00691025" w:rsidP="006910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33">
              <w:rPr>
                <w:rFonts w:ascii="Arial" w:eastAsia="Times New Roman" w:hAnsi="Arial" w:cs="Arial"/>
                <w:bCs/>
                <w:lang w:eastAsia="tr-TR"/>
              </w:rPr>
              <w:t>O piti piti karamela sepeti</w:t>
            </w:r>
          </w:p>
          <w:p w14:paraId="54122660" w14:textId="77777777" w:rsidR="00691025" w:rsidRPr="00321133" w:rsidRDefault="00691025" w:rsidP="006910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33">
              <w:rPr>
                <w:rFonts w:ascii="Arial" w:eastAsia="Times New Roman" w:hAnsi="Arial" w:cs="Arial"/>
                <w:bCs/>
                <w:lang w:eastAsia="tr-TR"/>
              </w:rPr>
              <w:t>Tik tak tiki tiki tak</w:t>
            </w:r>
          </w:p>
          <w:p w14:paraId="575708EA" w14:textId="77777777" w:rsidR="00691025" w:rsidRDefault="00691025" w:rsidP="0069102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33">
              <w:rPr>
                <w:rFonts w:ascii="Arial" w:eastAsia="Times New Roman" w:hAnsi="Arial" w:cs="Arial"/>
                <w:bCs/>
                <w:lang w:eastAsia="tr-TR"/>
              </w:rPr>
              <w:t>Başladı masal saati</w:t>
            </w:r>
          </w:p>
          <w:p w14:paraId="218BEB9D"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54C80C7A" w14:textId="1DA2154C"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214CF7">
              <w:rPr>
                <w:rFonts w:ascii="Arial" w:eastAsia="Times New Roman" w:hAnsi="Arial" w:cs="Arial"/>
                <w:bCs/>
                <w:lang w:eastAsia="tr-TR"/>
              </w:rPr>
              <w:t>148</w:t>
            </w:r>
          </w:p>
          <w:p w14:paraId="292B0D8A" w14:textId="0D87A46D" w:rsidR="00581F90" w:rsidRPr="003C5192" w:rsidRDefault="00463B91" w:rsidP="00581F9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B</w:t>
            </w:r>
            <w:r w:rsidR="00214CF7">
              <w:rPr>
                <w:rFonts w:ascii="Arial" w:eastAsia="Times New Roman" w:hAnsi="Arial" w:cs="Arial"/>
                <w:bCs/>
                <w:lang w:eastAsia="tr-TR"/>
              </w:rPr>
              <w:t>iz Saksılar</w:t>
            </w:r>
            <w:r w:rsidRPr="00463B91">
              <w:rPr>
                <w:rFonts w:ascii="Arial" w:eastAsia="Times New Roman" w:hAnsi="Arial" w:cs="Arial"/>
                <w:bCs/>
                <w:lang w:eastAsia="tr-TR"/>
              </w:rPr>
              <w:t xml:space="preserve"> hikayesi öykünerek anlatılır</w:t>
            </w:r>
            <w:r w:rsidR="00214CF7">
              <w:rPr>
                <w:rFonts w:ascii="Arial" w:eastAsia="Times New Roman" w:hAnsi="Arial" w:cs="Arial"/>
                <w:bCs/>
                <w:lang w:eastAsia="tr-TR"/>
              </w:rPr>
              <w:t>. Bir süre</w:t>
            </w:r>
            <w:r w:rsidR="00581F90">
              <w:rPr>
                <w:rFonts w:ascii="Arial" w:eastAsia="Times New Roman" w:hAnsi="Arial" w:cs="Arial"/>
                <w:bCs/>
                <w:lang w:eastAsia="tr-TR"/>
              </w:rPr>
              <w:t xml:space="preserve"> </w:t>
            </w:r>
            <w:r w:rsidR="00214CF7">
              <w:rPr>
                <w:rFonts w:ascii="Arial" w:eastAsia="Times New Roman" w:hAnsi="Arial" w:cs="Arial"/>
                <w:bCs/>
                <w:lang w:eastAsia="tr-TR"/>
              </w:rPr>
              <w:t xml:space="preserve">sonra </w:t>
            </w:r>
            <w:r w:rsidR="00581F90">
              <w:rPr>
                <w:rFonts w:ascii="Arial" w:eastAsia="Times New Roman" w:hAnsi="Arial" w:cs="Arial"/>
                <w:bCs/>
                <w:lang w:eastAsia="tr-TR"/>
              </w:rPr>
              <w:t>hikâye</w:t>
            </w:r>
            <w:r w:rsidR="00214CF7">
              <w:rPr>
                <w:rFonts w:ascii="Arial" w:eastAsia="Times New Roman" w:hAnsi="Arial" w:cs="Arial"/>
                <w:bCs/>
                <w:lang w:eastAsia="tr-TR"/>
              </w:rPr>
              <w:t xml:space="preserve"> yarım bırakılır</w:t>
            </w:r>
            <w:r w:rsidR="00581F90">
              <w:rPr>
                <w:rFonts w:ascii="Arial" w:eastAsia="Times New Roman" w:hAnsi="Arial" w:cs="Arial"/>
                <w:bCs/>
                <w:lang w:eastAsia="tr-TR"/>
              </w:rPr>
              <w:t xml:space="preserve">. </w:t>
            </w:r>
            <w:r w:rsidR="00F853EC">
              <w:rPr>
                <w:rFonts w:ascii="Arial" w:eastAsia="Times New Roman" w:hAnsi="Arial" w:cs="Arial"/>
                <w:bCs/>
                <w:lang w:eastAsia="tr-TR"/>
              </w:rPr>
              <w:t xml:space="preserve">Çocuklara, ‘sizce hikâye nasıl devam ediyor?’ sorusu yöneltilerek </w:t>
            </w:r>
            <w:r w:rsidR="004F2A9E">
              <w:rPr>
                <w:rFonts w:ascii="Arial" w:eastAsia="Times New Roman" w:hAnsi="Arial" w:cs="Arial"/>
                <w:bCs/>
                <w:lang w:eastAsia="tr-TR"/>
              </w:rPr>
              <w:t>hikâyeyi</w:t>
            </w:r>
            <w:r w:rsidR="00F853EC">
              <w:rPr>
                <w:rFonts w:ascii="Arial" w:eastAsia="Times New Roman" w:hAnsi="Arial" w:cs="Arial"/>
                <w:bCs/>
                <w:lang w:eastAsia="tr-TR"/>
              </w:rPr>
              <w:t xml:space="preserve"> </w:t>
            </w:r>
            <w:r w:rsidR="00581F90" w:rsidRPr="003C5192">
              <w:rPr>
                <w:rFonts w:ascii="Arial" w:eastAsia="Times New Roman" w:hAnsi="Arial" w:cs="Arial"/>
                <w:bCs/>
                <w:lang w:eastAsia="tr-TR"/>
              </w:rPr>
              <w:t>tamamlama çalışmaları yapılır</w:t>
            </w:r>
            <w:r w:rsidR="00581F90">
              <w:rPr>
                <w:rFonts w:ascii="Arial" w:eastAsia="Times New Roman" w:hAnsi="Arial" w:cs="Arial"/>
                <w:bCs/>
                <w:lang w:eastAsia="tr-TR"/>
              </w:rPr>
              <w:t xml:space="preserve">. </w:t>
            </w:r>
            <w:r w:rsidR="004F2A9E">
              <w:rPr>
                <w:rFonts w:ascii="Arial" w:eastAsia="Times New Roman" w:hAnsi="Arial" w:cs="Arial"/>
                <w:bCs/>
                <w:lang w:eastAsia="tr-TR"/>
              </w:rPr>
              <w:t>Öğretmen her çocuğa söz hakkı verdikten sonra hikâyeye devam eder. O</w:t>
            </w:r>
            <w:r w:rsidR="00581F90">
              <w:rPr>
                <w:rFonts w:ascii="Arial" w:eastAsia="Times New Roman" w:hAnsi="Arial" w:cs="Arial"/>
                <w:bCs/>
                <w:lang w:eastAsia="tr-TR"/>
              </w:rPr>
              <w:t>rijinal hali ile çocukların tamamlayarak oluşturdukları hali arasında karşılaştırmalar</w:t>
            </w:r>
            <w:r w:rsidR="004F2A9E">
              <w:rPr>
                <w:rFonts w:ascii="Arial" w:eastAsia="Times New Roman" w:hAnsi="Arial" w:cs="Arial"/>
                <w:bCs/>
                <w:lang w:eastAsia="tr-TR"/>
              </w:rPr>
              <w:t xml:space="preserve"> yapılır</w:t>
            </w:r>
            <w:r w:rsidR="00E240FF">
              <w:rPr>
                <w:rFonts w:ascii="Arial" w:eastAsia="Times New Roman" w:hAnsi="Arial" w:cs="Arial"/>
                <w:bCs/>
                <w:lang w:eastAsia="tr-TR"/>
              </w:rPr>
              <w:t xml:space="preserve"> aradaki </w:t>
            </w:r>
            <w:r w:rsidR="00581F90">
              <w:rPr>
                <w:rFonts w:ascii="Arial" w:eastAsia="Times New Roman" w:hAnsi="Arial" w:cs="Arial"/>
                <w:bCs/>
                <w:lang w:eastAsia="tr-TR"/>
              </w:rPr>
              <w:t>benzerlikler ve farklılıklar hakkında sohbet edilir.</w:t>
            </w:r>
          </w:p>
          <w:p w14:paraId="095B2AC6"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TADB.1. Dinleyecekleri/izleyecekleri şiir, hikâye, tekerleme, video, tiyatro, animasyon gibi materyalleri yönetebilme</w:t>
            </w:r>
          </w:p>
          <w:p w14:paraId="0984B38B" w14:textId="77777777" w:rsidR="001F0AAD" w:rsidRPr="00441DDA"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6C4F">
              <w:rPr>
                <w:rFonts w:ascii="Arial" w:eastAsia="Times New Roman" w:hAnsi="Arial" w:cs="Arial"/>
                <w:b/>
                <w:lang w:eastAsia="tr-TR"/>
              </w:rPr>
              <w:t>AÖÇ</w:t>
            </w:r>
          </w:p>
          <w:p w14:paraId="42E88528" w14:textId="77777777" w:rsidR="001F0AAD" w:rsidRPr="00441DDA"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Dinleyecekleri/izleyecekleri materyalleri seçer. </w:t>
            </w:r>
          </w:p>
          <w:p w14:paraId="6D492911" w14:textId="77777777" w:rsidR="001F0AAD" w:rsidRPr="00441DDA"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Seçilen materyalleri dinler/izler.</w:t>
            </w:r>
          </w:p>
          <w:p w14:paraId="2AB973B4"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TAOB.1. Resimli öykü kitabı, dijital araçlar, afiş, broşür gibi görsel materyalleri yönetebilme</w:t>
            </w:r>
          </w:p>
          <w:p w14:paraId="2798840D" w14:textId="77777777" w:rsidR="001F0AAD" w:rsidRPr="00441DDA"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6C4F">
              <w:rPr>
                <w:rFonts w:ascii="Arial" w:eastAsia="Times New Roman" w:hAnsi="Arial" w:cs="Arial"/>
                <w:b/>
                <w:lang w:eastAsia="tr-TR"/>
              </w:rPr>
              <w:t>AÖÇ</w:t>
            </w:r>
          </w:p>
          <w:p w14:paraId="210EC163" w14:textId="77777777" w:rsidR="001F0AAD" w:rsidRPr="00441DDA"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İncelediği görsel materyale dair fikrini ifade eder. </w:t>
            </w:r>
          </w:p>
          <w:p w14:paraId="4E1DC490" w14:textId="77777777" w:rsidR="001F0AAD" w:rsidRPr="00441DDA"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Görsel okuma materyallerini seçer.</w:t>
            </w:r>
          </w:p>
          <w:p w14:paraId="670A9ABB"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lastRenderedPageBreak/>
              <w:t>TAKB.1. Konuşma sürecini yönetebilme</w:t>
            </w:r>
          </w:p>
          <w:p w14:paraId="1CDEF0A5"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FC2B552" w14:textId="77777777" w:rsidR="001F0AAD" w:rsidRPr="00441DDA"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Konuşacağı konuyu seçer.</w:t>
            </w:r>
          </w:p>
          <w:p w14:paraId="5BB2DA49"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TAEOB.1. Yazı farkındalığına ilişkin becerileri gösterebilme</w:t>
            </w:r>
          </w:p>
          <w:p w14:paraId="776D1801"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F3ED760" w14:textId="77777777" w:rsidR="001F0AAD" w:rsidRPr="00441DDA"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Görsel semboller arasından yazıyı gösterir.</w:t>
            </w:r>
          </w:p>
          <w:p w14:paraId="18D93ED7"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41DDA">
              <w:rPr>
                <w:rFonts w:ascii="Arial" w:eastAsia="Times New Roman" w:hAnsi="Arial" w:cs="Arial"/>
                <w:bCs/>
                <w:lang w:eastAsia="tr-TR"/>
              </w:rPr>
              <w:t xml:space="preserve"> </w:t>
            </w:r>
            <w:r w:rsidRPr="00E06C4F">
              <w:rPr>
                <w:rFonts w:ascii="Arial" w:eastAsia="Times New Roman" w:hAnsi="Arial" w:cs="Arial"/>
                <w:b/>
                <w:lang w:eastAsia="tr-TR"/>
              </w:rPr>
              <w:t xml:space="preserve">TAEOB.6.Yazma öncesi becerileri kazanabilme </w:t>
            </w:r>
          </w:p>
          <w:p w14:paraId="614C8416"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4F7432DB" w14:textId="77777777" w:rsidR="001F0AAD" w:rsidRPr="00441DDA"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Yazma için uygun oturma pozisyonu alır.</w:t>
            </w:r>
          </w:p>
          <w:p w14:paraId="37CFE6DB" w14:textId="77777777" w:rsidR="001F0AAD"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İstenilen nitelikte yazar ve çizer</w:t>
            </w:r>
          </w:p>
          <w:p w14:paraId="3DD83D98"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2BBFC87C"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777B15D5" w14:textId="77777777" w:rsidR="001F0AAD"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BFB">
              <w:rPr>
                <w:rFonts w:ascii="Arial" w:eastAsia="Times New Roman" w:hAnsi="Arial" w:cs="Arial"/>
                <w:bCs/>
                <w:lang w:eastAsia="tr-TR"/>
              </w:rPr>
              <w:t>Günlük hayatta kullanılan çeşitli nesne ve mekanların özelliklerini söyler.</w:t>
            </w:r>
          </w:p>
          <w:p w14:paraId="480195F2"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SNAB1. Sanat türlerini ve tekniklerini anlama</w:t>
            </w:r>
          </w:p>
          <w:p w14:paraId="7FE251A2"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862A332" w14:textId="77777777" w:rsidR="001F0AAD" w:rsidRPr="004F7430"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türlerini anlamına uygun söyler.</w:t>
            </w:r>
          </w:p>
          <w:p w14:paraId="6B1B8C01" w14:textId="77777777" w:rsidR="001F0AAD" w:rsidRPr="004F7430"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materyallerini kullanım amacına uygun olarak seçer.</w:t>
            </w:r>
          </w:p>
          <w:p w14:paraId="1AD6F036" w14:textId="77777777" w:rsidR="001F0AAD" w:rsidRPr="004F7430"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materyallerini amacına uygun şekilde kullanır.</w:t>
            </w:r>
          </w:p>
          <w:p w14:paraId="42CA062F"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SNAB4. Sanatsal uygulama yapma</w:t>
            </w:r>
          </w:p>
          <w:p w14:paraId="5B5C0640" w14:textId="77777777" w:rsidR="001F0AAD" w:rsidRPr="00E06C4F"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7468A288" w14:textId="77777777" w:rsidR="001F0AAD" w:rsidRPr="004F7430"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Yapmak istediği sanat etkinliğinin türüne karar verir.</w:t>
            </w:r>
          </w:p>
          <w:p w14:paraId="6D304113" w14:textId="77777777" w:rsidR="001F0AAD" w:rsidRPr="004F7430" w:rsidRDefault="001F0AAD" w:rsidP="001F0AAD">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Yaratıcılığını geliştirecek bireysel veya grup sanat etkinliklerinde aktif rol alır.</w:t>
            </w:r>
          </w:p>
          <w:p w14:paraId="47DBEE0A" w14:textId="1EBC5EF8" w:rsidR="004C5F8A" w:rsidRPr="00CC21AC" w:rsidRDefault="001F0AAD" w:rsidP="001F0AA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Sanat etkinliklerinde yaratıcı ürünler oluşturur.</w:t>
            </w:r>
          </w:p>
        </w:tc>
      </w:tr>
      <w:tr w:rsidR="004567A3" w14:paraId="3663EB35"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6FB0F54" w14:textId="77777777" w:rsidR="004567A3" w:rsidRDefault="003F1D24" w:rsidP="0009528F">
            <w:pPr>
              <w:spacing w:line="276" w:lineRule="auto"/>
              <w:rPr>
                <w:rFonts w:ascii="Arial" w:eastAsia="Times New Roman" w:hAnsi="Arial" w:cs="Arial"/>
                <w:b w:val="0"/>
                <w:lang w:eastAsia="tr-TR"/>
              </w:rPr>
            </w:pPr>
            <w:r w:rsidRPr="003F1D24">
              <w:rPr>
                <w:rFonts w:ascii="Arial" w:eastAsia="Times New Roman" w:hAnsi="Arial" w:cs="Arial"/>
                <w:bCs w:val="0"/>
                <w:lang w:eastAsia="tr-TR"/>
              </w:rPr>
              <w:lastRenderedPageBreak/>
              <w:t>FEN</w:t>
            </w:r>
            <w:r w:rsidR="00D836E0">
              <w:rPr>
                <w:rFonts w:ascii="Arial" w:eastAsia="Times New Roman" w:hAnsi="Arial" w:cs="Arial"/>
                <w:bCs w:val="0"/>
                <w:lang w:eastAsia="tr-TR"/>
              </w:rPr>
              <w:t>- MATEMATİK-</w:t>
            </w:r>
            <w:r w:rsidR="00841FBD">
              <w:rPr>
                <w:rFonts w:ascii="Arial" w:eastAsia="Times New Roman" w:hAnsi="Arial" w:cs="Arial"/>
                <w:bCs w:val="0"/>
                <w:lang w:eastAsia="tr-TR"/>
              </w:rPr>
              <w:t xml:space="preserve"> MÜZİK</w:t>
            </w:r>
          </w:p>
          <w:p w14:paraId="3CA8DA43"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Kavramsal Beceriler:</w:t>
            </w:r>
          </w:p>
          <w:p w14:paraId="34CA089E"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KB2.7. </w:t>
            </w:r>
          </w:p>
          <w:p w14:paraId="45B96BCA"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KB2.7.SB1. </w:t>
            </w:r>
          </w:p>
          <w:p w14:paraId="75690EC7"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KB2.7.SB2. </w:t>
            </w:r>
          </w:p>
          <w:p w14:paraId="5A68E5CC"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KB2.7.SB3.</w:t>
            </w:r>
          </w:p>
          <w:p w14:paraId="0544A68B"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Eğilimler:</w:t>
            </w:r>
          </w:p>
          <w:p w14:paraId="35B5D765"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E1.1. </w:t>
            </w:r>
          </w:p>
          <w:p w14:paraId="1C1520AD"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E2.2. </w:t>
            </w:r>
          </w:p>
          <w:p w14:paraId="71933E4C"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E2.5</w:t>
            </w:r>
          </w:p>
          <w:p w14:paraId="38C9E551"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E3.1. </w:t>
            </w:r>
          </w:p>
          <w:p w14:paraId="346F2A12"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Sosyal Duygusal Öğrenme Becerileri:</w:t>
            </w:r>
          </w:p>
          <w:p w14:paraId="27ADBF9E"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SDB1. 2.</w:t>
            </w:r>
          </w:p>
          <w:p w14:paraId="4F9CEA63"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SDB1.2.SB5. </w:t>
            </w:r>
          </w:p>
          <w:p w14:paraId="51D8B793"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SDB2.1. </w:t>
            </w:r>
          </w:p>
          <w:p w14:paraId="0207538E"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SB2.1.SB1. </w:t>
            </w:r>
          </w:p>
          <w:p w14:paraId="6E1D1732"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SDB2.2. </w:t>
            </w:r>
          </w:p>
          <w:p w14:paraId="6D0FC43D"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SDB2.2.SB1</w:t>
            </w:r>
          </w:p>
          <w:p w14:paraId="10E8384C"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SDB3.1 </w:t>
            </w:r>
          </w:p>
          <w:p w14:paraId="37C470E2"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SDB3.1.SB1. </w:t>
            </w:r>
          </w:p>
          <w:p w14:paraId="062B6D90"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SDB3.1.SB2. </w:t>
            </w:r>
          </w:p>
          <w:p w14:paraId="4B16F086"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Değerler:</w:t>
            </w:r>
          </w:p>
          <w:p w14:paraId="4A161BE5"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D.3.</w:t>
            </w:r>
          </w:p>
          <w:p w14:paraId="4D390A84"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D.3.1.1.</w:t>
            </w:r>
          </w:p>
          <w:p w14:paraId="20553A21"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lastRenderedPageBreak/>
              <w:t>D.3.4.1.</w:t>
            </w:r>
          </w:p>
          <w:p w14:paraId="00A3C51B"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D4. </w:t>
            </w:r>
          </w:p>
          <w:p w14:paraId="25CD4A5E"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D4.2. </w:t>
            </w:r>
          </w:p>
          <w:p w14:paraId="4FAABC69"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D4.2.1. </w:t>
            </w:r>
          </w:p>
          <w:p w14:paraId="640AD954"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D4.2.2. </w:t>
            </w:r>
          </w:p>
          <w:p w14:paraId="0F40511F"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D5. </w:t>
            </w:r>
          </w:p>
          <w:p w14:paraId="3174D16D"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D5.2. </w:t>
            </w:r>
          </w:p>
          <w:p w14:paraId="69932128"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D5.2.3. </w:t>
            </w:r>
          </w:p>
          <w:p w14:paraId="4C6BDE36"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D12. </w:t>
            </w:r>
          </w:p>
          <w:p w14:paraId="61389FEC"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D12.2. </w:t>
            </w:r>
          </w:p>
          <w:p w14:paraId="545C0690"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D12.2.3.</w:t>
            </w:r>
          </w:p>
          <w:p w14:paraId="69749661"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Okuryazarlık Becerileri:</w:t>
            </w:r>
          </w:p>
          <w:p w14:paraId="38B9FFCC"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OB4. </w:t>
            </w:r>
          </w:p>
          <w:p w14:paraId="529718EA"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OB4.1. </w:t>
            </w:r>
          </w:p>
          <w:p w14:paraId="09A3A0C1"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OB4.1.SB1. </w:t>
            </w:r>
          </w:p>
          <w:p w14:paraId="655AB41F" w14:textId="77777777" w:rsidR="00A107DC" w:rsidRPr="00A107DC"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 xml:space="preserve">OB4.2. </w:t>
            </w:r>
          </w:p>
          <w:p w14:paraId="15782720" w14:textId="63BD0950" w:rsidR="00EB3A0E" w:rsidRDefault="00A107DC" w:rsidP="00A107DC">
            <w:pPr>
              <w:spacing w:line="276" w:lineRule="auto"/>
              <w:rPr>
                <w:rFonts w:ascii="Arial" w:eastAsia="Times New Roman" w:hAnsi="Arial" w:cs="Arial"/>
                <w:bCs w:val="0"/>
                <w:lang w:eastAsia="tr-TR"/>
              </w:rPr>
            </w:pPr>
            <w:r w:rsidRPr="00A107DC">
              <w:rPr>
                <w:rFonts w:ascii="Arial" w:eastAsia="Times New Roman" w:hAnsi="Arial" w:cs="Arial"/>
                <w:bCs w:val="0"/>
                <w:lang w:eastAsia="tr-TR"/>
              </w:rPr>
              <w:t>OB4.2.SB1.</w:t>
            </w:r>
          </w:p>
        </w:tc>
        <w:tc>
          <w:tcPr>
            <w:tcW w:w="7200" w:type="dxa"/>
          </w:tcPr>
          <w:p w14:paraId="1920572C" w14:textId="07286B05" w:rsidR="00CA4DAC" w:rsidRDefault="00CA4DAC" w:rsidP="00CA4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lastRenderedPageBreak/>
              <w:t xml:space="preserve">Öğretmen çocuklar ile matematik merkezine giderek legolarla  yere büyük bir 5 rakamı yazar. Rakamın içine bazı doğal materyaller ve </w:t>
            </w:r>
            <w:r w:rsidR="005346EE">
              <w:rPr>
                <w:rFonts w:ascii="Arial" w:eastAsia="Times New Roman" w:hAnsi="Arial" w:cs="Arial"/>
                <w:color w:val="000000" w:themeColor="text1"/>
              </w:rPr>
              <w:t>bazı cümlelerin olduğu kartlar koyar.</w:t>
            </w:r>
            <w:r>
              <w:rPr>
                <w:rFonts w:ascii="Arial" w:eastAsia="Times New Roman" w:hAnsi="Arial" w:cs="Arial"/>
                <w:color w:val="000000" w:themeColor="text1"/>
              </w:rPr>
              <w:t xml:space="preserve"> Elindeki haritayı sallayarak haydi bir bulmaca çözelim diyerek merak uyandırır. </w:t>
            </w:r>
            <w:r w:rsidR="005346EE">
              <w:rPr>
                <w:rFonts w:ascii="Arial" w:eastAsia="Times New Roman" w:hAnsi="Arial" w:cs="Arial"/>
                <w:color w:val="000000" w:themeColor="text1"/>
              </w:rPr>
              <w:t>5</w:t>
            </w:r>
            <w:r>
              <w:rPr>
                <w:rFonts w:ascii="Arial" w:eastAsia="Times New Roman" w:hAnsi="Arial" w:cs="Arial"/>
                <w:color w:val="000000" w:themeColor="text1"/>
              </w:rPr>
              <w:t xml:space="preserve"> rakamının olduğu labirentten çıkmak için bulmacayı çözmek gerekeceğini söyler. Haritada istenen yönergelere uyarak sadece </w:t>
            </w:r>
            <w:r w:rsidR="00757BC5">
              <w:rPr>
                <w:rFonts w:ascii="Arial" w:eastAsia="Times New Roman" w:hAnsi="Arial" w:cs="Arial"/>
                <w:color w:val="000000" w:themeColor="text1"/>
              </w:rPr>
              <w:t>beş</w:t>
            </w:r>
            <w:r>
              <w:rPr>
                <w:rFonts w:ascii="Arial" w:eastAsia="Times New Roman" w:hAnsi="Arial" w:cs="Arial"/>
                <w:color w:val="000000" w:themeColor="text1"/>
              </w:rPr>
              <w:t xml:space="preserve"> tane olan doğal materyalleri ve </w:t>
            </w:r>
          </w:p>
          <w:p w14:paraId="2CB5C784" w14:textId="710A8010" w:rsidR="009C1839" w:rsidRDefault="00757BC5" w:rsidP="00CA4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Duymadıklarını söyleyecekleri</w:t>
            </w:r>
            <w:r w:rsidR="00C93413">
              <w:rPr>
                <w:rFonts w:ascii="Arial" w:eastAsia="Times New Roman" w:hAnsi="Arial" w:cs="Arial"/>
                <w:color w:val="000000" w:themeColor="text1"/>
              </w:rPr>
              <w:t xml:space="preserve"> ve o görsele ait</w:t>
            </w:r>
            <w:r>
              <w:rPr>
                <w:rFonts w:ascii="Arial" w:eastAsia="Times New Roman" w:hAnsi="Arial" w:cs="Arial"/>
                <w:color w:val="000000" w:themeColor="text1"/>
              </w:rPr>
              <w:t xml:space="preserve"> kelime kartları</w:t>
            </w:r>
            <w:r w:rsidR="005C03F3">
              <w:rPr>
                <w:rFonts w:ascii="Arial" w:eastAsia="Times New Roman" w:hAnsi="Arial" w:cs="Arial"/>
                <w:color w:val="000000" w:themeColor="text1"/>
              </w:rPr>
              <w:t>nı top</w:t>
            </w:r>
            <w:r w:rsidR="00CA4DAC">
              <w:rPr>
                <w:rFonts w:ascii="Arial" w:eastAsia="Times New Roman" w:hAnsi="Arial" w:cs="Arial"/>
                <w:color w:val="000000" w:themeColor="text1"/>
              </w:rPr>
              <w:t>layarak çıkabileceklerini iletir.</w:t>
            </w:r>
          </w:p>
          <w:p w14:paraId="53DEB2F5" w14:textId="20D355AF" w:rsidR="009C1839" w:rsidRDefault="009C1839" w:rsidP="00CA4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Ev- araba</w:t>
            </w:r>
          </w:p>
          <w:p w14:paraId="105029C5" w14:textId="2E4C8371" w:rsidR="009C1839" w:rsidRDefault="009C1839" w:rsidP="00CA4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Çimento- salıncak</w:t>
            </w:r>
          </w:p>
          <w:p w14:paraId="2933CB35" w14:textId="0F7B183C" w:rsidR="00C93413" w:rsidRDefault="009C1839" w:rsidP="00CA4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 xml:space="preserve">Duvar- kapı vb. kartlar </w:t>
            </w:r>
            <w:r w:rsidR="00C93413">
              <w:rPr>
                <w:rFonts w:ascii="Arial" w:eastAsia="Times New Roman" w:hAnsi="Arial" w:cs="Arial"/>
                <w:color w:val="000000" w:themeColor="text1"/>
              </w:rPr>
              <w:t xml:space="preserve">5 labirentinin içine yerleştirilir. </w:t>
            </w:r>
          </w:p>
          <w:p w14:paraId="6FEE53E0" w14:textId="09A5E254" w:rsidR="009C1839" w:rsidRDefault="00C93413" w:rsidP="00CA4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**Öğretmen ‘EV’ dediğinde çocuğun araba kartını alması gerekir. **</w:t>
            </w:r>
          </w:p>
          <w:p w14:paraId="0414490A" w14:textId="3D12ABA8" w:rsidR="00CA4DAC" w:rsidRDefault="00CA4DAC" w:rsidP="00CA4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themeColor="text1"/>
              </w:rPr>
            </w:pPr>
            <w:r>
              <w:rPr>
                <w:rFonts w:ascii="Arial" w:eastAsia="Times New Roman" w:hAnsi="Arial" w:cs="Arial"/>
                <w:color w:val="000000" w:themeColor="text1"/>
              </w:rPr>
              <w:t xml:space="preserve"> </w:t>
            </w:r>
            <w:r w:rsidRPr="00A25DE0">
              <w:rPr>
                <w:rFonts w:ascii="Arial" w:eastAsia="Times New Roman" w:hAnsi="Arial" w:cs="Arial"/>
                <w:color w:val="000000" w:themeColor="text1"/>
              </w:rPr>
              <w:t>Labirentte</w:t>
            </w:r>
            <w:r>
              <w:rPr>
                <w:rFonts w:ascii="Arial" w:eastAsia="Times New Roman" w:hAnsi="Arial" w:cs="Arial"/>
                <w:color w:val="000000" w:themeColor="text1"/>
              </w:rPr>
              <w:t>n</w:t>
            </w:r>
            <w:r w:rsidRPr="00A25DE0">
              <w:rPr>
                <w:rFonts w:ascii="Arial" w:eastAsia="Times New Roman" w:hAnsi="Arial" w:cs="Arial"/>
                <w:color w:val="000000" w:themeColor="text1"/>
              </w:rPr>
              <w:t xml:space="preserve"> toplanan </w:t>
            </w:r>
            <w:r w:rsidR="005C03F3">
              <w:rPr>
                <w:rFonts w:ascii="Arial" w:eastAsia="Times New Roman" w:hAnsi="Arial" w:cs="Arial"/>
                <w:color w:val="000000" w:themeColor="text1"/>
              </w:rPr>
              <w:t>kartlardaki görsellerin</w:t>
            </w:r>
            <w:r w:rsidRPr="00A25DE0">
              <w:rPr>
                <w:rFonts w:ascii="Arial" w:eastAsia="Times New Roman" w:hAnsi="Arial" w:cs="Arial"/>
                <w:color w:val="000000" w:themeColor="text1"/>
              </w:rPr>
              <w:t xml:space="preserve"> </w:t>
            </w:r>
            <w:r>
              <w:rPr>
                <w:rFonts w:ascii="Arial" w:eastAsia="Times New Roman" w:hAnsi="Arial" w:cs="Arial"/>
                <w:color w:val="000000" w:themeColor="text1"/>
              </w:rPr>
              <w:t xml:space="preserve">isimleri söylenir. Labirentten toplanan diğer doğal materyaller ve nesneler masanın üzerine konularak incelenir ve kaçar tane oldukları sayılır. Çıkış bileti olarak yaşam becerisi çalışması </w:t>
            </w:r>
            <w:r w:rsidR="008E2A62">
              <w:rPr>
                <w:rFonts w:ascii="Arial" w:eastAsia="Times New Roman" w:hAnsi="Arial" w:cs="Arial"/>
                <w:color w:val="000000" w:themeColor="text1"/>
              </w:rPr>
              <w:t>masa silme</w:t>
            </w:r>
            <w:r>
              <w:rPr>
                <w:rFonts w:ascii="Arial" w:eastAsia="Times New Roman" w:hAnsi="Arial" w:cs="Arial"/>
                <w:color w:val="000000" w:themeColor="text1"/>
              </w:rPr>
              <w:t xml:space="preserve"> uygulaması yapılır.</w:t>
            </w:r>
          </w:p>
          <w:p w14:paraId="4EFC1C54" w14:textId="776E3909" w:rsidR="0060139C" w:rsidRDefault="00207841" w:rsidP="00CA4DA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w:t>
            </w:r>
            <w:r w:rsidR="0060139C">
              <w:rPr>
                <w:rFonts w:ascii="Arial" w:eastAsia="Times New Roman" w:hAnsi="Arial" w:cs="Arial"/>
                <w:bCs/>
                <w:lang w:eastAsia="tr-TR"/>
              </w:rPr>
              <w:t xml:space="preserve"> </w:t>
            </w:r>
            <w:r w:rsidR="00407E88">
              <w:rPr>
                <w:rFonts w:ascii="Arial" w:eastAsia="Times New Roman" w:hAnsi="Arial" w:cs="Arial"/>
                <w:bCs/>
                <w:lang w:eastAsia="tr-TR"/>
              </w:rPr>
              <w:t xml:space="preserve">masaya </w:t>
            </w:r>
            <w:r w:rsidR="0060139C">
              <w:rPr>
                <w:rFonts w:ascii="Arial" w:eastAsia="Times New Roman" w:hAnsi="Arial" w:cs="Arial"/>
                <w:bCs/>
                <w:lang w:eastAsia="tr-TR"/>
              </w:rPr>
              <w:t>kare şeklinde bir</w:t>
            </w:r>
            <w:r w:rsidR="00185DFB">
              <w:rPr>
                <w:rFonts w:ascii="Arial" w:eastAsia="Times New Roman" w:hAnsi="Arial" w:cs="Arial"/>
                <w:bCs/>
                <w:lang w:eastAsia="tr-TR"/>
              </w:rPr>
              <w:t xml:space="preserve"> toz bezi</w:t>
            </w:r>
            <w:r w:rsidR="00407E88">
              <w:rPr>
                <w:rFonts w:ascii="Arial" w:eastAsia="Times New Roman" w:hAnsi="Arial" w:cs="Arial"/>
                <w:bCs/>
                <w:lang w:eastAsia="tr-TR"/>
              </w:rPr>
              <w:t xml:space="preserve"> koyar</w:t>
            </w:r>
            <w:r w:rsidR="00182DA7">
              <w:rPr>
                <w:rFonts w:ascii="Arial" w:eastAsia="Times New Roman" w:hAnsi="Arial" w:cs="Arial"/>
                <w:bCs/>
                <w:lang w:eastAsia="tr-TR"/>
              </w:rPr>
              <w:t>,</w:t>
            </w:r>
            <w:r w:rsidR="0060139C">
              <w:rPr>
                <w:rFonts w:ascii="Arial" w:eastAsia="Times New Roman" w:hAnsi="Arial" w:cs="Arial"/>
                <w:bCs/>
                <w:lang w:eastAsia="tr-TR"/>
              </w:rPr>
              <w:t xml:space="preserve"> tam orta</w:t>
            </w:r>
            <w:r w:rsidR="00407E88">
              <w:rPr>
                <w:rFonts w:ascii="Arial" w:eastAsia="Times New Roman" w:hAnsi="Arial" w:cs="Arial"/>
                <w:bCs/>
                <w:lang w:eastAsia="tr-TR"/>
              </w:rPr>
              <w:t xml:space="preserve">sına avuç içi yukarı gelecek şekilde </w:t>
            </w:r>
            <w:r w:rsidR="00E54406">
              <w:rPr>
                <w:rFonts w:ascii="Arial" w:eastAsia="Times New Roman" w:hAnsi="Arial" w:cs="Arial"/>
                <w:bCs/>
                <w:lang w:eastAsia="tr-TR"/>
              </w:rPr>
              <w:t xml:space="preserve">elini </w:t>
            </w:r>
            <w:r w:rsidR="00407E88">
              <w:rPr>
                <w:rFonts w:ascii="Arial" w:eastAsia="Times New Roman" w:hAnsi="Arial" w:cs="Arial"/>
                <w:bCs/>
                <w:lang w:eastAsia="tr-TR"/>
              </w:rPr>
              <w:t>yerleştirir.</w:t>
            </w:r>
            <w:r w:rsidR="00182DA7">
              <w:rPr>
                <w:rFonts w:ascii="Arial" w:eastAsia="Times New Roman" w:hAnsi="Arial" w:cs="Arial"/>
                <w:bCs/>
                <w:lang w:eastAsia="tr-TR"/>
              </w:rPr>
              <w:t xml:space="preserve"> </w:t>
            </w:r>
            <w:r w:rsidR="00E54406">
              <w:rPr>
                <w:rFonts w:ascii="Arial" w:eastAsia="Times New Roman" w:hAnsi="Arial" w:cs="Arial"/>
                <w:bCs/>
                <w:lang w:eastAsia="tr-TR"/>
              </w:rPr>
              <w:t>Toz bezinin s</w:t>
            </w:r>
            <w:r w:rsidR="00182DA7">
              <w:rPr>
                <w:rFonts w:ascii="Arial" w:eastAsia="Times New Roman" w:hAnsi="Arial" w:cs="Arial"/>
                <w:bCs/>
                <w:lang w:eastAsia="tr-TR"/>
              </w:rPr>
              <w:t>ağ ve sol köşe</w:t>
            </w:r>
            <w:r w:rsidR="00B83D9A">
              <w:rPr>
                <w:rFonts w:ascii="Arial" w:eastAsia="Times New Roman" w:hAnsi="Arial" w:cs="Arial"/>
                <w:bCs/>
                <w:lang w:eastAsia="tr-TR"/>
              </w:rPr>
              <w:t>si</w:t>
            </w:r>
            <w:r w:rsidR="00182DA7">
              <w:rPr>
                <w:rFonts w:ascii="Arial" w:eastAsia="Times New Roman" w:hAnsi="Arial" w:cs="Arial"/>
                <w:bCs/>
                <w:lang w:eastAsia="tr-TR"/>
              </w:rPr>
              <w:t xml:space="preserve"> üst üste gelecek </w:t>
            </w:r>
            <w:r w:rsidR="001F6580">
              <w:rPr>
                <w:rFonts w:ascii="Arial" w:eastAsia="Times New Roman" w:hAnsi="Arial" w:cs="Arial"/>
                <w:bCs/>
                <w:lang w:eastAsia="tr-TR"/>
              </w:rPr>
              <w:t>biçimde avucuna alır, üst köşeyi</w:t>
            </w:r>
            <w:r w:rsidR="00B83D9A">
              <w:rPr>
                <w:rFonts w:ascii="Arial" w:eastAsia="Times New Roman" w:hAnsi="Arial" w:cs="Arial"/>
                <w:bCs/>
                <w:lang w:eastAsia="tr-TR"/>
              </w:rPr>
              <w:t xml:space="preserve"> de</w:t>
            </w:r>
            <w:r w:rsidR="001F6580">
              <w:rPr>
                <w:rFonts w:ascii="Arial" w:eastAsia="Times New Roman" w:hAnsi="Arial" w:cs="Arial"/>
                <w:bCs/>
                <w:lang w:eastAsia="tr-TR"/>
              </w:rPr>
              <w:t xml:space="preserve"> avucuna alarak</w:t>
            </w:r>
            <w:r w:rsidR="002F2C1E">
              <w:rPr>
                <w:rFonts w:ascii="Arial" w:eastAsia="Times New Roman" w:hAnsi="Arial" w:cs="Arial"/>
                <w:bCs/>
                <w:lang w:eastAsia="tr-TR"/>
              </w:rPr>
              <w:t xml:space="preserve"> sıkıca tutar.</w:t>
            </w:r>
            <w:r w:rsidR="00061E26">
              <w:rPr>
                <w:rFonts w:ascii="Arial" w:eastAsia="Times New Roman" w:hAnsi="Arial" w:cs="Arial"/>
                <w:bCs/>
                <w:lang w:eastAsia="tr-TR"/>
              </w:rPr>
              <w:t xml:space="preserve"> </w:t>
            </w:r>
            <w:r w:rsidR="002F2C1E">
              <w:rPr>
                <w:rFonts w:ascii="Arial" w:eastAsia="Times New Roman" w:hAnsi="Arial" w:cs="Arial"/>
                <w:bCs/>
                <w:lang w:eastAsia="tr-TR"/>
              </w:rPr>
              <w:t xml:space="preserve">Dairesel hareketler ile </w:t>
            </w:r>
            <w:r w:rsidR="0060139C">
              <w:rPr>
                <w:rFonts w:ascii="Arial" w:eastAsia="Times New Roman" w:hAnsi="Arial" w:cs="Arial"/>
                <w:bCs/>
                <w:lang w:eastAsia="tr-TR"/>
              </w:rPr>
              <w:t xml:space="preserve">masanın </w:t>
            </w:r>
            <w:r>
              <w:rPr>
                <w:rFonts w:ascii="Arial" w:eastAsia="Times New Roman" w:hAnsi="Arial" w:cs="Arial"/>
                <w:bCs/>
                <w:lang w:eastAsia="tr-TR"/>
              </w:rPr>
              <w:t>sol üst köşesin</w:t>
            </w:r>
            <w:r w:rsidR="002F2C1E">
              <w:rPr>
                <w:rFonts w:ascii="Arial" w:eastAsia="Times New Roman" w:hAnsi="Arial" w:cs="Arial"/>
                <w:bCs/>
                <w:lang w:eastAsia="tr-TR"/>
              </w:rPr>
              <w:t>den s</w:t>
            </w:r>
            <w:r w:rsidR="00061E26">
              <w:rPr>
                <w:rFonts w:ascii="Arial" w:eastAsia="Times New Roman" w:hAnsi="Arial" w:cs="Arial"/>
                <w:bCs/>
                <w:lang w:eastAsia="tr-TR"/>
              </w:rPr>
              <w:t>ağa doğru silmeye başlar.</w:t>
            </w:r>
            <w:r>
              <w:rPr>
                <w:rFonts w:ascii="Arial" w:eastAsia="Times New Roman" w:hAnsi="Arial" w:cs="Arial"/>
                <w:bCs/>
                <w:lang w:eastAsia="tr-TR"/>
              </w:rPr>
              <w:t xml:space="preserve"> </w:t>
            </w:r>
            <w:r w:rsidR="001C17EE">
              <w:rPr>
                <w:rFonts w:ascii="Arial" w:eastAsia="Times New Roman" w:hAnsi="Arial" w:cs="Arial"/>
                <w:bCs/>
                <w:lang w:eastAsia="tr-TR"/>
              </w:rPr>
              <w:t xml:space="preserve">En üstten başlayarak soldan sağa ve yukarıdan aşağı doğru elini kaldırmadan </w:t>
            </w:r>
            <w:r w:rsidR="006000ED">
              <w:rPr>
                <w:rFonts w:ascii="Arial" w:eastAsia="Times New Roman" w:hAnsi="Arial" w:cs="Arial"/>
                <w:bCs/>
                <w:lang w:eastAsia="tr-TR"/>
              </w:rPr>
              <w:t>dalga hareketi yaparak masayı siler.</w:t>
            </w:r>
            <w:r w:rsidR="00B83D9A">
              <w:rPr>
                <w:rFonts w:ascii="Arial" w:eastAsia="Times New Roman" w:hAnsi="Arial" w:cs="Arial"/>
                <w:bCs/>
                <w:lang w:eastAsia="tr-TR"/>
              </w:rPr>
              <w:t xml:space="preserve"> En son iki tur olacak şekilde masanın </w:t>
            </w:r>
            <w:r w:rsidR="00B95E43">
              <w:rPr>
                <w:rFonts w:ascii="Arial" w:eastAsia="Times New Roman" w:hAnsi="Arial" w:cs="Arial"/>
                <w:bCs/>
                <w:lang w:eastAsia="tr-TR"/>
              </w:rPr>
              <w:t>çevresini silerek bitirir. Elinin dış kısmında kalan bezi</w:t>
            </w:r>
            <w:r w:rsidR="00A3398F">
              <w:rPr>
                <w:rFonts w:ascii="Arial" w:eastAsia="Times New Roman" w:hAnsi="Arial" w:cs="Arial"/>
                <w:bCs/>
                <w:lang w:eastAsia="tr-TR"/>
              </w:rPr>
              <w:t xml:space="preserve"> içe doğru tersine katlayarak toz bezini kirli sepetine atar.</w:t>
            </w:r>
            <w:r w:rsidR="006000ED">
              <w:rPr>
                <w:rFonts w:ascii="Arial" w:eastAsia="Times New Roman" w:hAnsi="Arial" w:cs="Arial"/>
                <w:bCs/>
                <w:lang w:eastAsia="tr-TR"/>
              </w:rPr>
              <w:t xml:space="preserve"> Her çocuğu bireysel olarak yanına çağırır</w:t>
            </w:r>
            <w:r w:rsidR="000B55BA">
              <w:rPr>
                <w:rFonts w:ascii="Arial" w:eastAsia="Times New Roman" w:hAnsi="Arial" w:cs="Arial"/>
                <w:bCs/>
                <w:lang w:eastAsia="tr-TR"/>
              </w:rPr>
              <w:t xml:space="preserve"> ve gösterir önce birlikte </w:t>
            </w:r>
            <w:r w:rsidR="000B55BA">
              <w:rPr>
                <w:rFonts w:ascii="Arial" w:eastAsia="Times New Roman" w:hAnsi="Arial" w:cs="Arial"/>
                <w:bCs/>
                <w:lang w:eastAsia="tr-TR"/>
              </w:rPr>
              <w:lastRenderedPageBreak/>
              <w:t xml:space="preserve">yapar daha sonra </w:t>
            </w:r>
            <w:r w:rsidR="00F63118">
              <w:rPr>
                <w:rFonts w:ascii="Arial" w:eastAsia="Times New Roman" w:hAnsi="Arial" w:cs="Arial"/>
                <w:bCs/>
                <w:lang w:eastAsia="tr-TR"/>
              </w:rPr>
              <w:t xml:space="preserve">onların </w:t>
            </w:r>
            <w:r w:rsidR="00BC0196">
              <w:rPr>
                <w:rFonts w:ascii="Arial" w:eastAsia="Times New Roman" w:hAnsi="Arial" w:cs="Arial"/>
                <w:bCs/>
                <w:lang w:eastAsia="tr-TR"/>
              </w:rPr>
              <w:t>bağımsız yapmalarına fırsat verir. Etkinlik tamamlanınca değerlendirme çemberine geçilir.</w:t>
            </w:r>
          </w:p>
          <w:p w14:paraId="235976EB"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FAB.1. Günlük yaşamında fenne yönelik olay/olgu ve durumlara yönelik bilimsel gözlem yapabilme</w:t>
            </w:r>
          </w:p>
          <w:p w14:paraId="3A33E83E"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74616850" w14:textId="77777777" w:rsidR="00171194" w:rsidRPr="00D02BE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Dünyada gerçekleşen çeşitli faaliyetlerin niteliklerini tanımlar.</w:t>
            </w:r>
          </w:p>
          <w:p w14:paraId="57EBC471" w14:textId="77777777" w:rsidR="00171194" w:rsidRPr="00D02BE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Materyallerin gözlemlenebilir özellikleriyle ilgili verileri duyular aracılığıyla toplar.</w:t>
            </w:r>
          </w:p>
          <w:p w14:paraId="0ADBF4CD" w14:textId="77777777" w:rsidR="00171194" w:rsidRPr="00D02BE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Yakın çevresindeki canlı/cansız varlıklara yönelik elde ettiği verileri açıklar.</w:t>
            </w:r>
          </w:p>
          <w:p w14:paraId="334B1678"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FAB.3.Günlük yaşamında fen olaylarına yönelik bilimsel gözleme dayalı tahminlerde bulunabilme </w:t>
            </w:r>
          </w:p>
          <w:p w14:paraId="62A9C3B2"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5C57628" w14:textId="77777777" w:rsidR="00171194" w:rsidRPr="00D02BE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Hava durumunu dikkate alarak günlük yaşamda nasıl davranacağı hakkında önermelerde bulunur.</w:t>
            </w:r>
          </w:p>
          <w:p w14:paraId="2352A4FD" w14:textId="77777777" w:rsidR="00171194" w:rsidRPr="00D02BE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Nesnelerin belirli durumlardaki değişimleri ile ilgili gözlemlerinden sonuçlar çıkarır.</w:t>
            </w:r>
          </w:p>
          <w:p w14:paraId="34904A30"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FAB.10.Fene yönelik günlük hayatla ilişki olay, olgu ve /veya durumlara yönelik bilimsel sorgulama yapabilme </w:t>
            </w:r>
          </w:p>
          <w:p w14:paraId="1E7AE9D5"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6C695469" w14:textId="77777777" w:rsidR="00171194" w:rsidRPr="00D02BE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Fenne yönelik günlük hayatla ilişkili olaylara /olgulara yönelik basit düzeyde araştırmalar yürütür.</w:t>
            </w:r>
          </w:p>
          <w:p w14:paraId="1FD83DA7" w14:textId="77777777" w:rsidR="00171194"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Doğal kaynakların sürdürülebilirliği için kişisel kullanımı hakkındaki görüşlerini akranlarına açıklar</w:t>
            </w:r>
          </w:p>
          <w:p w14:paraId="45C1ECBC"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MDB.1. Çeşitli çocuk şarkılarını/çocuk şarkısı formlarını dinleyebilme</w:t>
            </w:r>
          </w:p>
          <w:p w14:paraId="3BA3C38F"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149227EF" w14:textId="77777777" w:rsidR="00171194" w:rsidRPr="00C035E4"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Kendisine sunulan seçenekler arasından dinleyeceği çocuk şarkılarını seçer. Seçtiği çocuk şarkılarını dinler.</w:t>
            </w:r>
          </w:p>
          <w:p w14:paraId="4612AD47"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558E5223"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4FF1DE48" w14:textId="77777777" w:rsidR="00171194" w:rsidRPr="00C035E4"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Harekete /dansa eşlik eden ritimlere /müzik eserlerine /çocuk şarkılarına /çocuk şarkısı formlarına dair duygu ve düşüncelerini ifade eder.</w:t>
            </w:r>
          </w:p>
          <w:p w14:paraId="0CE95AA2"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MYB.1. Müziksel deneyimlerden yola çıkarak müziksel ürünlerini sergileyebilme </w:t>
            </w:r>
          </w:p>
          <w:p w14:paraId="6F46B098"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05F1BCD2" w14:textId="77777777" w:rsidR="00171194" w:rsidRPr="00C035E4"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Beden perküsyonuyla /hareketle /dansla planlı veya doğaçlama ritim üretir</w:t>
            </w:r>
          </w:p>
          <w:p w14:paraId="25E572AC"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HSAB.1. Farklı çevre ve fiziksel etkinliklerde büyük kas becerilerini etkin bir şekilde uygulayabilme</w:t>
            </w:r>
          </w:p>
          <w:p w14:paraId="6E6CF4AB"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64F32933" w14:textId="77777777" w:rsidR="00171194" w:rsidRPr="00C035E4"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 xml:space="preserve">Farklı ortam ve koşullarda yer değiştirme hareketlerini yapar. </w:t>
            </w:r>
          </w:p>
          <w:p w14:paraId="5F8064B7" w14:textId="77777777" w:rsidR="00171194" w:rsidRPr="00C035E4"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Etkinliğinin durumuna uygun denge hareketlerini yapar.</w:t>
            </w:r>
          </w:p>
          <w:p w14:paraId="5BA49C7E" w14:textId="77777777" w:rsidR="00171194" w:rsidRPr="00C035E4"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Nesne kontrolü gerektiren hareketleri yapar.</w:t>
            </w:r>
          </w:p>
          <w:p w14:paraId="551469B6"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HSAB.2. Farklı ebat ve özellikteki nesneleri etkin bir şekilde kullanabilme</w:t>
            </w:r>
          </w:p>
          <w:p w14:paraId="0B284017"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22F6516" w14:textId="77777777" w:rsidR="00171194" w:rsidRPr="00C035E4"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 xml:space="preserve">Farklı büyüklükteki nesneleri kavrar. </w:t>
            </w:r>
          </w:p>
          <w:p w14:paraId="0F45AF59" w14:textId="77777777" w:rsidR="00171194" w:rsidRPr="00C035E4"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Nesneleri şekillendirir.</w:t>
            </w:r>
          </w:p>
          <w:p w14:paraId="7F649F34" w14:textId="77777777" w:rsidR="00171194" w:rsidRPr="00C035E4"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lastRenderedPageBreak/>
              <w:t xml:space="preserve">Farklı boyutlardaki nesneleri kullanır. </w:t>
            </w:r>
          </w:p>
          <w:p w14:paraId="523C7EBB" w14:textId="77777777" w:rsidR="00171194"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Çeşitli nesneleri kullanarak özgün ürünler oluşturur.</w:t>
            </w:r>
          </w:p>
          <w:p w14:paraId="75D6BB0D"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06C4F">
              <w:rPr>
                <w:rFonts w:ascii="Arial" w:eastAsia="Times New Roman" w:hAnsi="Arial" w:cs="Arial"/>
                <w:b/>
                <w:bCs/>
                <w:lang w:eastAsia="tr-TR"/>
              </w:rPr>
              <w:t>MAB.2. Matematiksel olgu, olay ve nesnelerin özelliklerini çözümleyebilme</w:t>
            </w:r>
          </w:p>
          <w:p w14:paraId="49D2C9DF" w14:textId="77777777" w:rsidR="00171194" w:rsidRPr="00E06C4F"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06C4F">
              <w:rPr>
                <w:rFonts w:ascii="Arial" w:eastAsia="Times New Roman" w:hAnsi="Arial" w:cs="Arial"/>
                <w:b/>
                <w:bCs/>
                <w:lang w:eastAsia="tr-TR"/>
              </w:rPr>
              <w:t xml:space="preserve">AÖÇ </w:t>
            </w:r>
          </w:p>
          <w:p w14:paraId="2EC365AD" w14:textId="36975C6F" w:rsidR="00CA4DAC" w:rsidRDefault="00171194" w:rsidP="0017119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846F8">
              <w:rPr>
                <w:rFonts w:ascii="Arial" w:eastAsia="Times New Roman" w:hAnsi="Arial" w:cs="Arial"/>
                <w:lang w:eastAsia="tr-TR"/>
              </w:rPr>
              <w:t>Bir bütün oluşturan parçaları gösterir.</w:t>
            </w:r>
          </w:p>
          <w:p w14:paraId="3D81C4B3" w14:textId="5691C8D5" w:rsidR="00841FBD" w:rsidRPr="00CC21AC" w:rsidRDefault="00841FBD" w:rsidP="00841FBD">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56F0D0DE" w:rsidR="0009528F" w:rsidRDefault="00286CA8"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Akla nasıl yatılır?</w:t>
            </w:r>
          </w:p>
          <w:p w14:paraId="12BAE345" w14:textId="0075A6C5" w:rsidR="00286CA8" w:rsidRDefault="00286CA8"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Duymadıklarını mı yoksa duyduklarını bulmak mı zor?</w:t>
            </w:r>
          </w:p>
          <w:p w14:paraId="7D6F06B2" w14:textId="77A900FF" w:rsidR="004567A3" w:rsidRDefault="0054367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masayı nasıl silersiniz?</w:t>
            </w: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15B33CB0" w14:textId="77777777" w:rsidR="00590CC5" w:rsidRPr="00590CC5" w:rsidRDefault="00590CC5" w:rsidP="00590C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0CC5">
              <w:rPr>
                <w:rFonts w:ascii="Arial" w:eastAsia="Times New Roman" w:hAnsi="Arial" w:cs="Arial"/>
                <w:bCs/>
                <w:lang w:eastAsia="tr-TR"/>
              </w:rPr>
              <w:t>Okul Olgunluğu-1</w:t>
            </w:r>
          </w:p>
          <w:p w14:paraId="182BD680" w14:textId="77777777" w:rsidR="00590CC5" w:rsidRPr="00590CC5" w:rsidRDefault="00590CC5" w:rsidP="00590C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0CC5">
              <w:rPr>
                <w:rFonts w:ascii="Arial" w:eastAsia="Times New Roman" w:hAnsi="Arial" w:cs="Arial"/>
                <w:bCs/>
                <w:lang w:eastAsia="tr-TR"/>
              </w:rPr>
              <w:t>Çalışma sayfası</w:t>
            </w:r>
          </w:p>
          <w:p w14:paraId="64D0A691" w14:textId="77777777" w:rsidR="00590CC5" w:rsidRPr="00590CC5" w:rsidRDefault="00590CC5" w:rsidP="00590C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0CC5">
              <w:rPr>
                <w:rFonts w:ascii="Arial" w:eastAsia="Times New Roman" w:hAnsi="Arial" w:cs="Arial"/>
                <w:bCs/>
                <w:lang w:eastAsia="tr-TR"/>
              </w:rPr>
              <w:t>40 yapılabilir</w:t>
            </w:r>
          </w:p>
          <w:p w14:paraId="3393001D" w14:textId="77777777" w:rsidR="00590CC5" w:rsidRPr="00590CC5" w:rsidRDefault="00590CC5" w:rsidP="00590C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978208B" w14:textId="77777777" w:rsidR="00590CC5" w:rsidRPr="00590CC5" w:rsidRDefault="00590CC5" w:rsidP="00590C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0CC5">
              <w:rPr>
                <w:rFonts w:ascii="Arial" w:eastAsia="Times New Roman" w:hAnsi="Arial" w:cs="Arial"/>
                <w:bCs/>
                <w:lang w:eastAsia="tr-TR"/>
              </w:rPr>
              <w:t>Çizgi Kitabı</w:t>
            </w:r>
          </w:p>
          <w:p w14:paraId="00853D55" w14:textId="77777777" w:rsidR="00590CC5" w:rsidRPr="00590CC5" w:rsidRDefault="00590CC5" w:rsidP="00590C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0CC5">
              <w:rPr>
                <w:rFonts w:ascii="Arial" w:eastAsia="Times New Roman" w:hAnsi="Arial" w:cs="Arial"/>
                <w:bCs/>
                <w:lang w:eastAsia="tr-TR"/>
              </w:rPr>
              <w:t>Çalışma sayfası</w:t>
            </w:r>
          </w:p>
          <w:p w14:paraId="128E8846" w14:textId="77777777" w:rsidR="00590CC5" w:rsidRPr="00590CC5" w:rsidRDefault="00590CC5" w:rsidP="00590C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0CC5">
              <w:rPr>
                <w:rFonts w:ascii="Arial" w:eastAsia="Times New Roman" w:hAnsi="Arial" w:cs="Arial"/>
                <w:bCs/>
                <w:lang w:eastAsia="tr-TR"/>
              </w:rPr>
              <w:t>20 yapılabilir</w:t>
            </w:r>
          </w:p>
          <w:p w14:paraId="010EA739" w14:textId="77777777" w:rsidR="00590CC5" w:rsidRPr="00590CC5" w:rsidRDefault="00590CC5" w:rsidP="00590C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2A31E0C1" w14:textId="77777777" w:rsidR="00590CC5" w:rsidRPr="00590CC5" w:rsidRDefault="00590CC5" w:rsidP="00590C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0CC5">
              <w:rPr>
                <w:rFonts w:ascii="Arial" w:eastAsia="Times New Roman" w:hAnsi="Arial" w:cs="Arial"/>
                <w:bCs/>
                <w:lang w:eastAsia="tr-TR"/>
              </w:rPr>
              <w:t>İleri Matematik</w:t>
            </w:r>
          </w:p>
          <w:p w14:paraId="5688204C" w14:textId="77777777" w:rsidR="00590CC5" w:rsidRPr="00590CC5" w:rsidRDefault="00590CC5" w:rsidP="00590C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0CC5">
              <w:rPr>
                <w:rFonts w:ascii="Arial" w:eastAsia="Times New Roman" w:hAnsi="Arial" w:cs="Arial"/>
                <w:bCs/>
                <w:lang w:eastAsia="tr-TR"/>
              </w:rPr>
              <w:t xml:space="preserve">Çalışma sayfası </w:t>
            </w:r>
          </w:p>
          <w:p w14:paraId="29F616EA" w14:textId="7CDC3AFC" w:rsidR="0009528F" w:rsidRPr="00CC21AC" w:rsidRDefault="00AC784C" w:rsidP="00590C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0CC5">
              <w:rPr>
                <w:rFonts w:ascii="Arial" w:eastAsia="Times New Roman" w:hAnsi="Arial" w:cs="Arial"/>
                <w:bCs/>
                <w:lang w:eastAsia="tr-TR"/>
              </w:rPr>
              <w:t>21 yapılabilir</w:t>
            </w:r>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233CCC88" w:rsidR="0009528F" w:rsidRPr="00CC21AC" w:rsidRDefault="0054367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Evde masa silme çalışmaları yapılarak </w:t>
            </w:r>
            <w:r w:rsidR="006A03FA">
              <w:rPr>
                <w:rFonts w:ascii="Arial" w:eastAsia="Times New Roman" w:hAnsi="Arial" w:cs="Arial"/>
                <w:bCs/>
                <w:lang w:eastAsia="tr-TR"/>
              </w:rPr>
              <w:t>pekiştirilebili</w:t>
            </w:r>
            <w:r w:rsidR="008F138C">
              <w:rPr>
                <w:rFonts w:ascii="Arial" w:eastAsia="Times New Roman" w:hAnsi="Arial" w:cs="Arial"/>
                <w:bCs/>
                <w:lang w:eastAsia="tr-TR"/>
              </w:rPr>
              <w:t>r.</w:t>
            </w: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245C3D64" w:rsidR="0009528F" w:rsidRPr="00CC21AC" w:rsidRDefault="00CC55B3"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Bir </w:t>
            </w:r>
            <w:r w:rsidR="006A03FA">
              <w:rPr>
                <w:rFonts w:ascii="Arial" w:eastAsia="Times New Roman" w:hAnsi="Arial" w:cs="Arial"/>
                <w:bCs/>
                <w:lang w:eastAsia="tr-TR"/>
              </w:rPr>
              <w:t>restorana</w:t>
            </w:r>
            <w:r>
              <w:rPr>
                <w:rFonts w:ascii="Arial" w:eastAsia="Times New Roman" w:hAnsi="Arial" w:cs="Arial"/>
                <w:bCs/>
                <w:lang w:eastAsia="tr-TR"/>
              </w:rPr>
              <w:t xml:space="preserve"> gidilerek garsonlar gözlemlenebilir. Masa silme</w:t>
            </w:r>
            <w:r w:rsidR="006A03FA">
              <w:rPr>
                <w:rFonts w:ascii="Arial" w:eastAsia="Times New Roman" w:hAnsi="Arial" w:cs="Arial"/>
                <w:bCs/>
                <w:lang w:eastAsia="tr-TR"/>
              </w:rPr>
              <w:t xml:space="preserve">, sofra düzeni, servis vb. </w:t>
            </w:r>
            <w:r w:rsidR="008F138C">
              <w:rPr>
                <w:rFonts w:ascii="Arial" w:eastAsia="Times New Roman" w:hAnsi="Arial" w:cs="Arial"/>
                <w:bCs/>
                <w:lang w:eastAsia="tr-TR"/>
              </w:rPr>
              <w:t>hakkında sohbet edilebilir.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116BE"/>
    <w:rsid w:val="00015858"/>
    <w:rsid w:val="00017180"/>
    <w:rsid w:val="00027981"/>
    <w:rsid w:val="00032272"/>
    <w:rsid w:val="000334E1"/>
    <w:rsid w:val="000343C5"/>
    <w:rsid w:val="00044EA2"/>
    <w:rsid w:val="00045D19"/>
    <w:rsid w:val="00050B96"/>
    <w:rsid w:val="00055DD0"/>
    <w:rsid w:val="00057210"/>
    <w:rsid w:val="00057891"/>
    <w:rsid w:val="00060F49"/>
    <w:rsid w:val="00061E26"/>
    <w:rsid w:val="000633B5"/>
    <w:rsid w:val="00065729"/>
    <w:rsid w:val="000701DE"/>
    <w:rsid w:val="00071BAE"/>
    <w:rsid w:val="000737EA"/>
    <w:rsid w:val="00077986"/>
    <w:rsid w:val="00081D8E"/>
    <w:rsid w:val="000822AC"/>
    <w:rsid w:val="00082DE4"/>
    <w:rsid w:val="000836D6"/>
    <w:rsid w:val="000844F1"/>
    <w:rsid w:val="0008475D"/>
    <w:rsid w:val="000858D0"/>
    <w:rsid w:val="00092B44"/>
    <w:rsid w:val="00093571"/>
    <w:rsid w:val="0009528F"/>
    <w:rsid w:val="000A3A6A"/>
    <w:rsid w:val="000A6994"/>
    <w:rsid w:val="000B157D"/>
    <w:rsid w:val="000B1D69"/>
    <w:rsid w:val="000B41BA"/>
    <w:rsid w:val="000B55BA"/>
    <w:rsid w:val="000D191F"/>
    <w:rsid w:val="000D6303"/>
    <w:rsid w:val="000E309E"/>
    <w:rsid w:val="000F07EB"/>
    <w:rsid w:val="000F1532"/>
    <w:rsid w:val="000F5186"/>
    <w:rsid w:val="000F7B11"/>
    <w:rsid w:val="00104C39"/>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1194"/>
    <w:rsid w:val="00173A93"/>
    <w:rsid w:val="00175773"/>
    <w:rsid w:val="00177FFC"/>
    <w:rsid w:val="00182DA7"/>
    <w:rsid w:val="00185DFB"/>
    <w:rsid w:val="00190E98"/>
    <w:rsid w:val="00193E71"/>
    <w:rsid w:val="001941D1"/>
    <w:rsid w:val="00196432"/>
    <w:rsid w:val="001B6E27"/>
    <w:rsid w:val="001C1758"/>
    <w:rsid w:val="001C17EE"/>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1F0AAD"/>
    <w:rsid w:val="001F6580"/>
    <w:rsid w:val="00200510"/>
    <w:rsid w:val="002043FA"/>
    <w:rsid w:val="0020469F"/>
    <w:rsid w:val="00206849"/>
    <w:rsid w:val="00207841"/>
    <w:rsid w:val="00214CF7"/>
    <w:rsid w:val="0022123B"/>
    <w:rsid w:val="002244A2"/>
    <w:rsid w:val="00225BA4"/>
    <w:rsid w:val="00234529"/>
    <w:rsid w:val="00235E2A"/>
    <w:rsid w:val="002373A1"/>
    <w:rsid w:val="00240331"/>
    <w:rsid w:val="00240A3D"/>
    <w:rsid w:val="00241A96"/>
    <w:rsid w:val="002500F3"/>
    <w:rsid w:val="0025188F"/>
    <w:rsid w:val="00261158"/>
    <w:rsid w:val="00264B44"/>
    <w:rsid w:val="00271179"/>
    <w:rsid w:val="002739EC"/>
    <w:rsid w:val="00274E28"/>
    <w:rsid w:val="00284FF5"/>
    <w:rsid w:val="00286CA8"/>
    <w:rsid w:val="00293D70"/>
    <w:rsid w:val="00294653"/>
    <w:rsid w:val="00295D88"/>
    <w:rsid w:val="002A03ED"/>
    <w:rsid w:val="002A17C0"/>
    <w:rsid w:val="002A1AC8"/>
    <w:rsid w:val="002A1EB0"/>
    <w:rsid w:val="002A35B7"/>
    <w:rsid w:val="002A4658"/>
    <w:rsid w:val="002A7624"/>
    <w:rsid w:val="002B0941"/>
    <w:rsid w:val="002B16D8"/>
    <w:rsid w:val="002B29B4"/>
    <w:rsid w:val="002B5450"/>
    <w:rsid w:val="002C19AA"/>
    <w:rsid w:val="002C2B8B"/>
    <w:rsid w:val="002D0A2A"/>
    <w:rsid w:val="002D190D"/>
    <w:rsid w:val="002D40FF"/>
    <w:rsid w:val="002D4640"/>
    <w:rsid w:val="002D792E"/>
    <w:rsid w:val="002E2350"/>
    <w:rsid w:val="002E3413"/>
    <w:rsid w:val="002E7D4A"/>
    <w:rsid w:val="002F2C1E"/>
    <w:rsid w:val="002F2E73"/>
    <w:rsid w:val="0030290B"/>
    <w:rsid w:val="003040CB"/>
    <w:rsid w:val="003061CF"/>
    <w:rsid w:val="00310319"/>
    <w:rsid w:val="00311722"/>
    <w:rsid w:val="00312366"/>
    <w:rsid w:val="00314C63"/>
    <w:rsid w:val="003249A5"/>
    <w:rsid w:val="00325351"/>
    <w:rsid w:val="0032740C"/>
    <w:rsid w:val="0033483E"/>
    <w:rsid w:val="00340B89"/>
    <w:rsid w:val="00340E66"/>
    <w:rsid w:val="00345342"/>
    <w:rsid w:val="003554A1"/>
    <w:rsid w:val="00370A92"/>
    <w:rsid w:val="00372ED1"/>
    <w:rsid w:val="003730AA"/>
    <w:rsid w:val="00373179"/>
    <w:rsid w:val="0037462D"/>
    <w:rsid w:val="00382A44"/>
    <w:rsid w:val="003842CE"/>
    <w:rsid w:val="00386E03"/>
    <w:rsid w:val="00393536"/>
    <w:rsid w:val="00393AA7"/>
    <w:rsid w:val="003A746F"/>
    <w:rsid w:val="003A78CB"/>
    <w:rsid w:val="003A7DC5"/>
    <w:rsid w:val="003C5490"/>
    <w:rsid w:val="003C5BD3"/>
    <w:rsid w:val="003C5DD2"/>
    <w:rsid w:val="003D1284"/>
    <w:rsid w:val="003D3C04"/>
    <w:rsid w:val="003D43B5"/>
    <w:rsid w:val="003D5BCA"/>
    <w:rsid w:val="003E0826"/>
    <w:rsid w:val="003E0BA1"/>
    <w:rsid w:val="003E1C97"/>
    <w:rsid w:val="003E673F"/>
    <w:rsid w:val="003F1D24"/>
    <w:rsid w:val="003F3B54"/>
    <w:rsid w:val="003F6835"/>
    <w:rsid w:val="00402738"/>
    <w:rsid w:val="00403C80"/>
    <w:rsid w:val="00407E88"/>
    <w:rsid w:val="0041326D"/>
    <w:rsid w:val="00415CA3"/>
    <w:rsid w:val="00424798"/>
    <w:rsid w:val="00425CE5"/>
    <w:rsid w:val="00425E32"/>
    <w:rsid w:val="0043097D"/>
    <w:rsid w:val="0043611C"/>
    <w:rsid w:val="004362AD"/>
    <w:rsid w:val="004365D6"/>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B7A7A"/>
    <w:rsid w:val="004C5F8A"/>
    <w:rsid w:val="004D0EEC"/>
    <w:rsid w:val="004E0EF8"/>
    <w:rsid w:val="004F1008"/>
    <w:rsid w:val="004F13CF"/>
    <w:rsid w:val="004F1790"/>
    <w:rsid w:val="004F2A9E"/>
    <w:rsid w:val="004F2E14"/>
    <w:rsid w:val="00500353"/>
    <w:rsid w:val="005008CD"/>
    <w:rsid w:val="00504BB3"/>
    <w:rsid w:val="005119F1"/>
    <w:rsid w:val="0051230C"/>
    <w:rsid w:val="00514BF6"/>
    <w:rsid w:val="00525D60"/>
    <w:rsid w:val="00530C53"/>
    <w:rsid w:val="005346EE"/>
    <w:rsid w:val="00535FE5"/>
    <w:rsid w:val="00543656"/>
    <w:rsid w:val="00543677"/>
    <w:rsid w:val="00551E35"/>
    <w:rsid w:val="005551FF"/>
    <w:rsid w:val="005569FE"/>
    <w:rsid w:val="00556E47"/>
    <w:rsid w:val="00560AFF"/>
    <w:rsid w:val="00560C44"/>
    <w:rsid w:val="0056135E"/>
    <w:rsid w:val="0056357F"/>
    <w:rsid w:val="00571D98"/>
    <w:rsid w:val="0057591C"/>
    <w:rsid w:val="00581F90"/>
    <w:rsid w:val="005846DB"/>
    <w:rsid w:val="005864F1"/>
    <w:rsid w:val="00586F3F"/>
    <w:rsid w:val="00590CC5"/>
    <w:rsid w:val="00591A24"/>
    <w:rsid w:val="00592875"/>
    <w:rsid w:val="00596583"/>
    <w:rsid w:val="00596E42"/>
    <w:rsid w:val="005A4464"/>
    <w:rsid w:val="005A6BC2"/>
    <w:rsid w:val="005A71F4"/>
    <w:rsid w:val="005B0037"/>
    <w:rsid w:val="005B0245"/>
    <w:rsid w:val="005B0F59"/>
    <w:rsid w:val="005B2E65"/>
    <w:rsid w:val="005B50C3"/>
    <w:rsid w:val="005B550F"/>
    <w:rsid w:val="005B763E"/>
    <w:rsid w:val="005C03F3"/>
    <w:rsid w:val="005C04C5"/>
    <w:rsid w:val="005C1C53"/>
    <w:rsid w:val="005C39FA"/>
    <w:rsid w:val="005C41E0"/>
    <w:rsid w:val="005C4B88"/>
    <w:rsid w:val="005C7E80"/>
    <w:rsid w:val="005C7F79"/>
    <w:rsid w:val="005D0DA6"/>
    <w:rsid w:val="005D1C91"/>
    <w:rsid w:val="005E1459"/>
    <w:rsid w:val="005E210E"/>
    <w:rsid w:val="005E7089"/>
    <w:rsid w:val="005F3209"/>
    <w:rsid w:val="006000ED"/>
    <w:rsid w:val="00600617"/>
    <w:rsid w:val="0060139C"/>
    <w:rsid w:val="00603611"/>
    <w:rsid w:val="00610420"/>
    <w:rsid w:val="00616987"/>
    <w:rsid w:val="00631130"/>
    <w:rsid w:val="00634E0F"/>
    <w:rsid w:val="0063585C"/>
    <w:rsid w:val="0063760E"/>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82C13"/>
    <w:rsid w:val="00684557"/>
    <w:rsid w:val="00686246"/>
    <w:rsid w:val="00686564"/>
    <w:rsid w:val="00691025"/>
    <w:rsid w:val="00691AC2"/>
    <w:rsid w:val="00695F6C"/>
    <w:rsid w:val="00696B5D"/>
    <w:rsid w:val="006A03FA"/>
    <w:rsid w:val="006A0FC5"/>
    <w:rsid w:val="006A4977"/>
    <w:rsid w:val="006A554E"/>
    <w:rsid w:val="006B34C7"/>
    <w:rsid w:val="006B7193"/>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A5C"/>
    <w:rsid w:val="007338B5"/>
    <w:rsid w:val="00734C87"/>
    <w:rsid w:val="00743BE1"/>
    <w:rsid w:val="00746342"/>
    <w:rsid w:val="0074770D"/>
    <w:rsid w:val="0075094F"/>
    <w:rsid w:val="00751FB8"/>
    <w:rsid w:val="0075399D"/>
    <w:rsid w:val="00754639"/>
    <w:rsid w:val="00755088"/>
    <w:rsid w:val="00757BA4"/>
    <w:rsid w:val="00757BC5"/>
    <w:rsid w:val="00760419"/>
    <w:rsid w:val="00762143"/>
    <w:rsid w:val="00764ED6"/>
    <w:rsid w:val="0076528E"/>
    <w:rsid w:val="00767173"/>
    <w:rsid w:val="00767AE4"/>
    <w:rsid w:val="007724C3"/>
    <w:rsid w:val="00780D48"/>
    <w:rsid w:val="00781339"/>
    <w:rsid w:val="00785009"/>
    <w:rsid w:val="007A4436"/>
    <w:rsid w:val="007C6C5A"/>
    <w:rsid w:val="007D268F"/>
    <w:rsid w:val="007E0159"/>
    <w:rsid w:val="007E47F3"/>
    <w:rsid w:val="007E4E46"/>
    <w:rsid w:val="007E5D94"/>
    <w:rsid w:val="007F2182"/>
    <w:rsid w:val="00814204"/>
    <w:rsid w:val="0081745B"/>
    <w:rsid w:val="00817FE2"/>
    <w:rsid w:val="0082121A"/>
    <w:rsid w:val="008220DD"/>
    <w:rsid w:val="0082215F"/>
    <w:rsid w:val="00825571"/>
    <w:rsid w:val="00833097"/>
    <w:rsid w:val="00837E95"/>
    <w:rsid w:val="008400F7"/>
    <w:rsid w:val="00841FBD"/>
    <w:rsid w:val="0084592F"/>
    <w:rsid w:val="0084718D"/>
    <w:rsid w:val="00850206"/>
    <w:rsid w:val="00850C6F"/>
    <w:rsid w:val="008517C5"/>
    <w:rsid w:val="00854C50"/>
    <w:rsid w:val="00863F0F"/>
    <w:rsid w:val="00872E72"/>
    <w:rsid w:val="0087573C"/>
    <w:rsid w:val="008B241C"/>
    <w:rsid w:val="008C3B92"/>
    <w:rsid w:val="008C6EB1"/>
    <w:rsid w:val="008D5945"/>
    <w:rsid w:val="008D72A7"/>
    <w:rsid w:val="008E2A62"/>
    <w:rsid w:val="008F138C"/>
    <w:rsid w:val="008F2C87"/>
    <w:rsid w:val="008F4BC6"/>
    <w:rsid w:val="008F55CE"/>
    <w:rsid w:val="008F6B7D"/>
    <w:rsid w:val="00905298"/>
    <w:rsid w:val="00914CF0"/>
    <w:rsid w:val="009227C4"/>
    <w:rsid w:val="00924FBD"/>
    <w:rsid w:val="00935317"/>
    <w:rsid w:val="00950490"/>
    <w:rsid w:val="009554D7"/>
    <w:rsid w:val="0095602A"/>
    <w:rsid w:val="00961BC5"/>
    <w:rsid w:val="00962A2E"/>
    <w:rsid w:val="0096360E"/>
    <w:rsid w:val="00964F2C"/>
    <w:rsid w:val="00965DF7"/>
    <w:rsid w:val="0097373A"/>
    <w:rsid w:val="0097631A"/>
    <w:rsid w:val="00976BE2"/>
    <w:rsid w:val="00980F73"/>
    <w:rsid w:val="00993CF4"/>
    <w:rsid w:val="00996374"/>
    <w:rsid w:val="009A0551"/>
    <w:rsid w:val="009A20C7"/>
    <w:rsid w:val="009A4E38"/>
    <w:rsid w:val="009A5384"/>
    <w:rsid w:val="009A596D"/>
    <w:rsid w:val="009B183D"/>
    <w:rsid w:val="009C1066"/>
    <w:rsid w:val="009C1839"/>
    <w:rsid w:val="009C4254"/>
    <w:rsid w:val="009C51AF"/>
    <w:rsid w:val="009C7B01"/>
    <w:rsid w:val="009D1081"/>
    <w:rsid w:val="009D2B02"/>
    <w:rsid w:val="009D3303"/>
    <w:rsid w:val="009D4DF2"/>
    <w:rsid w:val="009E0384"/>
    <w:rsid w:val="009E57A6"/>
    <w:rsid w:val="009E780B"/>
    <w:rsid w:val="009E7863"/>
    <w:rsid w:val="009F61B7"/>
    <w:rsid w:val="009F6EAB"/>
    <w:rsid w:val="00A01166"/>
    <w:rsid w:val="00A03B57"/>
    <w:rsid w:val="00A107DC"/>
    <w:rsid w:val="00A15ED1"/>
    <w:rsid w:val="00A1672A"/>
    <w:rsid w:val="00A17DD4"/>
    <w:rsid w:val="00A20116"/>
    <w:rsid w:val="00A237E3"/>
    <w:rsid w:val="00A27C98"/>
    <w:rsid w:val="00A329B9"/>
    <w:rsid w:val="00A3398F"/>
    <w:rsid w:val="00A34826"/>
    <w:rsid w:val="00A36D64"/>
    <w:rsid w:val="00A40AA7"/>
    <w:rsid w:val="00A417A4"/>
    <w:rsid w:val="00A42A7F"/>
    <w:rsid w:val="00A45940"/>
    <w:rsid w:val="00A53D59"/>
    <w:rsid w:val="00A54A43"/>
    <w:rsid w:val="00A54F03"/>
    <w:rsid w:val="00A55E0D"/>
    <w:rsid w:val="00A624A0"/>
    <w:rsid w:val="00A66174"/>
    <w:rsid w:val="00A72715"/>
    <w:rsid w:val="00AA18E9"/>
    <w:rsid w:val="00AA3D3F"/>
    <w:rsid w:val="00AB04EF"/>
    <w:rsid w:val="00AB1041"/>
    <w:rsid w:val="00AB417C"/>
    <w:rsid w:val="00AC08C3"/>
    <w:rsid w:val="00AC3508"/>
    <w:rsid w:val="00AC4014"/>
    <w:rsid w:val="00AC50E5"/>
    <w:rsid w:val="00AC572A"/>
    <w:rsid w:val="00AC7044"/>
    <w:rsid w:val="00AC784C"/>
    <w:rsid w:val="00AD0AF6"/>
    <w:rsid w:val="00AD4602"/>
    <w:rsid w:val="00AD77B1"/>
    <w:rsid w:val="00AD7C60"/>
    <w:rsid w:val="00AE261A"/>
    <w:rsid w:val="00AF56BF"/>
    <w:rsid w:val="00B0476A"/>
    <w:rsid w:val="00B050D7"/>
    <w:rsid w:val="00B1491C"/>
    <w:rsid w:val="00B17801"/>
    <w:rsid w:val="00B205C7"/>
    <w:rsid w:val="00B234C7"/>
    <w:rsid w:val="00B269FB"/>
    <w:rsid w:val="00B32621"/>
    <w:rsid w:val="00B33F85"/>
    <w:rsid w:val="00B34F13"/>
    <w:rsid w:val="00B354A8"/>
    <w:rsid w:val="00B362DF"/>
    <w:rsid w:val="00B4787A"/>
    <w:rsid w:val="00B51D32"/>
    <w:rsid w:val="00B5302B"/>
    <w:rsid w:val="00B613B4"/>
    <w:rsid w:val="00B61CD1"/>
    <w:rsid w:val="00B627EA"/>
    <w:rsid w:val="00B6361D"/>
    <w:rsid w:val="00B67347"/>
    <w:rsid w:val="00B75020"/>
    <w:rsid w:val="00B83D9A"/>
    <w:rsid w:val="00B84DEA"/>
    <w:rsid w:val="00B93F1E"/>
    <w:rsid w:val="00B95E43"/>
    <w:rsid w:val="00BA2918"/>
    <w:rsid w:val="00BA3036"/>
    <w:rsid w:val="00BA6BB1"/>
    <w:rsid w:val="00BB0716"/>
    <w:rsid w:val="00BB1B41"/>
    <w:rsid w:val="00BB4E52"/>
    <w:rsid w:val="00BC0196"/>
    <w:rsid w:val="00BC6E33"/>
    <w:rsid w:val="00BD0B41"/>
    <w:rsid w:val="00BD45EA"/>
    <w:rsid w:val="00BD6CAE"/>
    <w:rsid w:val="00BE6163"/>
    <w:rsid w:val="00BE7331"/>
    <w:rsid w:val="00BF5F7B"/>
    <w:rsid w:val="00BF63C0"/>
    <w:rsid w:val="00BF675B"/>
    <w:rsid w:val="00C01A85"/>
    <w:rsid w:val="00C105FD"/>
    <w:rsid w:val="00C11DC9"/>
    <w:rsid w:val="00C16F1D"/>
    <w:rsid w:val="00C20EB9"/>
    <w:rsid w:val="00C21705"/>
    <w:rsid w:val="00C2431F"/>
    <w:rsid w:val="00C24719"/>
    <w:rsid w:val="00C257BC"/>
    <w:rsid w:val="00C25F11"/>
    <w:rsid w:val="00C320DD"/>
    <w:rsid w:val="00C3411F"/>
    <w:rsid w:val="00C53424"/>
    <w:rsid w:val="00C555F5"/>
    <w:rsid w:val="00C55BE8"/>
    <w:rsid w:val="00C601EB"/>
    <w:rsid w:val="00C607A4"/>
    <w:rsid w:val="00C706BF"/>
    <w:rsid w:val="00C70DB1"/>
    <w:rsid w:val="00C74E58"/>
    <w:rsid w:val="00C75467"/>
    <w:rsid w:val="00C771B4"/>
    <w:rsid w:val="00C83BAB"/>
    <w:rsid w:val="00C84C4B"/>
    <w:rsid w:val="00C86A67"/>
    <w:rsid w:val="00C91BF5"/>
    <w:rsid w:val="00C93413"/>
    <w:rsid w:val="00C95986"/>
    <w:rsid w:val="00C966F6"/>
    <w:rsid w:val="00CA3D6A"/>
    <w:rsid w:val="00CA4DAC"/>
    <w:rsid w:val="00CB245C"/>
    <w:rsid w:val="00CB2A73"/>
    <w:rsid w:val="00CC21AC"/>
    <w:rsid w:val="00CC55B3"/>
    <w:rsid w:val="00CD1754"/>
    <w:rsid w:val="00CD37FA"/>
    <w:rsid w:val="00CD6714"/>
    <w:rsid w:val="00CE16B2"/>
    <w:rsid w:val="00CE18E0"/>
    <w:rsid w:val="00CE253C"/>
    <w:rsid w:val="00CE4552"/>
    <w:rsid w:val="00CE4907"/>
    <w:rsid w:val="00CF0A2D"/>
    <w:rsid w:val="00CF123C"/>
    <w:rsid w:val="00D0022C"/>
    <w:rsid w:val="00D05F67"/>
    <w:rsid w:val="00D22407"/>
    <w:rsid w:val="00D30B51"/>
    <w:rsid w:val="00D4056C"/>
    <w:rsid w:val="00D40663"/>
    <w:rsid w:val="00D43227"/>
    <w:rsid w:val="00D46B7E"/>
    <w:rsid w:val="00D50D81"/>
    <w:rsid w:val="00D52265"/>
    <w:rsid w:val="00D60D28"/>
    <w:rsid w:val="00D61A8A"/>
    <w:rsid w:val="00D636DF"/>
    <w:rsid w:val="00D641B2"/>
    <w:rsid w:val="00D66478"/>
    <w:rsid w:val="00D67EB4"/>
    <w:rsid w:val="00D73667"/>
    <w:rsid w:val="00D74F19"/>
    <w:rsid w:val="00D754B8"/>
    <w:rsid w:val="00D80928"/>
    <w:rsid w:val="00D82E7E"/>
    <w:rsid w:val="00D836E0"/>
    <w:rsid w:val="00D8531F"/>
    <w:rsid w:val="00D90341"/>
    <w:rsid w:val="00D917D6"/>
    <w:rsid w:val="00D93B22"/>
    <w:rsid w:val="00D96300"/>
    <w:rsid w:val="00D976D8"/>
    <w:rsid w:val="00DA0843"/>
    <w:rsid w:val="00DA17D9"/>
    <w:rsid w:val="00DA4974"/>
    <w:rsid w:val="00DA7D2D"/>
    <w:rsid w:val="00DB0FEC"/>
    <w:rsid w:val="00DB2751"/>
    <w:rsid w:val="00DB7942"/>
    <w:rsid w:val="00DC1414"/>
    <w:rsid w:val="00DC25A9"/>
    <w:rsid w:val="00DC313B"/>
    <w:rsid w:val="00DC3688"/>
    <w:rsid w:val="00DC4253"/>
    <w:rsid w:val="00DC665F"/>
    <w:rsid w:val="00DD0030"/>
    <w:rsid w:val="00DD273F"/>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F55"/>
    <w:rsid w:val="00E070CC"/>
    <w:rsid w:val="00E07712"/>
    <w:rsid w:val="00E104B3"/>
    <w:rsid w:val="00E125D7"/>
    <w:rsid w:val="00E1291D"/>
    <w:rsid w:val="00E1765F"/>
    <w:rsid w:val="00E240FF"/>
    <w:rsid w:val="00E243FB"/>
    <w:rsid w:val="00E27DF1"/>
    <w:rsid w:val="00E31A32"/>
    <w:rsid w:val="00E329D4"/>
    <w:rsid w:val="00E44BDF"/>
    <w:rsid w:val="00E51C2F"/>
    <w:rsid w:val="00E52ADE"/>
    <w:rsid w:val="00E54406"/>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3A0E"/>
    <w:rsid w:val="00EB5779"/>
    <w:rsid w:val="00EB6ACB"/>
    <w:rsid w:val="00EB6DD3"/>
    <w:rsid w:val="00EC3E4C"/>
    <w:rsid w:val="00EC3EC1"/>
    <w:rsid w:val="00EC4343"/>
    <w:rsid w:val="00EC67FE"/>
    <w:rsid w:val="00EC6B1C"/>
    <w:rsid w:val="00EC7F9A"/>
    <w:rsid w:val="00ED4F8D"/>
    <w:rsid w:val="00EE6AE6"/>
    <w:rsid w:val="00EE7BAE"/>
    <w:rsid w:val="00EF3D55"/>
    <w:rsid w:val="00EF5496"/>
    <w:rsid w:val="00EF5FDC"/>
    <w:rsid w:val="00EF6C02"/>
    <w:rsid w:val="00F015DE"/>
    <w:rsid w:val="00F032AA"/>
    <w:rsid w:val="00F11EE2"/>
    <w:rsid w:val="00F13F45"/>
    <w:rsid w:val="00F15F45"/>
    <w:rsid w:val="00F21217"/>
    <w:rsid w:val="00F23455"/>
    <w:rsid w:val="00F23C19"/>
    <w:rsid w:val="00F304CB"/>
    <w:rsid w:val="00F31E2E"/>
    <w:rsid w:val="00F331F2"/>
    <w:rsid w:val="00F43145"/>
    <w:rsid w:val="00F45E17"/>
    <w:rsid w:val="00F60E55"/>
    <w:rsid w:val="00F61027"/>
    <w:rsid w:val="00F63118"/>
    <w:rsid w:val="00F65F54"/>
    <w:rsid w:val="00F66481"/>
    <w:rsid w:val="00F664F8"/>
    <w:rsid w:val="00F67317"/>
    <w:rsid w:val="00F77623"/>
    <w:rsid w:val="00F80398"/>
    <w:rsid w:val="00F81836"/>
    <w:rsid w:val="00F83BE9"/>
    <w:rsid w:val="00F83E60"/>
    <w:rsid w:val="00F853EC"/>
    <w:rsid w:val="00F872C0"/>
    <w:rsid w:val="00F87EA5"/>
    <w:rsid w:val="00F93992"/>
    <w:rsid w:val="00F969C5"/>
    <w:rsid w:val="00F96C0A"/>
    <w:rsid w:val="00F977AD"/>
    <w:rsid w:val="00FA0349"/>
    <w:rsid w:val="00FA2418"/>
    <w:rsid w:val="00FA2C41"/>
    <w:rsid w:val="00FA6BBA"/>
    <w:rsid w:val="00FC70EE"/>
    <w:rsid w:val="00FC7783"/>
    <w:rsid w:val="00FD280A"/>
    <w:rsid w:val="00FE587B"/>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14</Pages>
  <Words>4343</Words>
  <Characters>24761</Characters>
  <Application>Microsoft Office Word</Application>
  <DocSecurity>0</DocSecurity>
  <Lines>206</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683</cp:revision>
  <dcterms:created xsi:type="dcterms:W3CDTF">2025-04-08T19:02:00Z</dcterms:created>
  <dcterms:modified xsi:type="dcterms:W3CDTF">2025-07-31T15:49:00Z</dcterms:modified>
</cp:coreProperties>
</file>